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4F4E" w14:textId="46707891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COMITATO</w:t>
      </w:r>
      <w:r w:rsidR="00CF3DAB">
        <w:rPr>
          <w:b/>
          <w:bCs/>
        </w:rPr>
        <w:t xml:space="preserve"> </w:t>
      </w:r>
      <w:r w:rsidRPr="0083295F">
        <w:rPr>
          <w:b/>
          <w:bCs/>
        </w:rPr>
        <w:t>REGIONALE ______________________</w:t>
      </w:r>
    </w:p>
    <w:p w14:paraId="4B196BC7" w14:textId="77777777" w:rsidR="0083295F" w:rsidRPr="00A0526F" w:rsidRDefault="0083295F" w:rsidP="0083295F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36815207" w14:textId="779D38CA" w:rsidR="00CF3DAB" w:rsidRDefault="00CF3DAB" w:rsidP="008329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ASSEMBLEA ORDINARIA REGIONALE ELETTIVA</w:t>
      </w:r>
    </w:p>
    <w:p w14:paraId="77D39285" w14:textId="239147D2" w:rsidR="00CF3DAB" w:rsidRDefault="00CF3DAB" w:rsidP="008329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(luogo) _______________ (data) ____/____/2025 </w:t>
      </w:r>
    </w:p>
    <w:p w14:paraId="761B2CB6" w14:textId="77777777" w:rsidR="00CF3DAB" w:rsidRDefault="00CF3DAB" w:rsidP="0083295F">
      <w:pPr>
        <w:spacing w:after="0" w:line="240" w:lineRule="auto"/>
        <w:jc w:val="center"/>
        <w:rPr>
          <w:b/>
          <w:bCs/>
        </w:rPr>
      </w:pPr>
    </w:p>
    <w:p w14:paraId="7A73A54D" w14:textId="63CE2E50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MODULO PRESENTAZIONE CANDIDATURA</w:t>
      </w:r>
    </w:p>
    <w:p w14:paraId="61A4573A" w14:textId="0B8F41F3" w:rsidR="007379CA" w:rsidRPr="007379CA" w:rsidRDefault="007379CA" w:rsidP="007379CA">
      <w:pPr>
        <w:jc w:val="center"/>
        <w:rPr>
          <w:i/>
          <w:iCs/>
        </w:rPr>
      </w:pPr>
      <w:r w:rsidRPr="007379CA">
        <w:rPr>
          <w:i/>
          <w:iCs/>
        </w:rPr>
        <w:t>(si prega di scrivere in stampatello)</w:t>
      </w:r>
    </w:p>
    <w:p w14:paraId="712D0DF5" w14:textId="77777777" w:rsidR="0083295F" w:rsidRPr="00A0526F" w:rsidRDefault="0083295F" w:rsidP="0083295F">
      <w:pPr>
        <w:spacing w:after="0" w:line="240" w:lineRule="auto"/>
        <w:jc w:val="center"/>
        <w:rPr>
          <w:sz w:val="10"/>
          <w:szCs w:val="10"/>
        </w:rPr>
      </w:pPr>
    </w:p>
    <w:p w14:paraId="0BF42336" w14:textId="7A75CE07" w:rsidR="007379CA" w:rsidRDefault="003E6EFF" w:rsidP="003E6EFF">
      <w:pPr>
        <w:spacing w:after="0" w:line="360" w:lineRule="auto"/>
        <w:jc w:val="both"/>
      </w:pPr>
      <w:r>
        <w:t>Il/la sottoscritto/a nome: ____________________________ cognome _____________________________ nato/a a: _______</w:t>
      </w:r>
      <w:r w:rsidR="007379CA">
        <w:t>___</w:t>
      </w:r>
      <w:r>
        <w:t>_____</w:t>
      </w:r>
      <w:r w:rsidR="007379CA">
        <w:t>_____</w:t>
      </w:r>
      <w:r>
        <w:t>__</w:t>
      </w:r>
      <w:r w:rsidR="007379CA">
        <w:t xml:space="preserve"> </w:t>
      </w:r>
      <w:r>
        <w:t>il:_______________</w:t>
      </w:r>
      <w:r w:rsidR="007379CA">
        <w:t xml:space="preserve"> </w:t>
      </w:r>
      <w:r>
        <w:t>e residente in: ____________________</w:t>
      </w:r>
      <w:r w:rsidR="007379CA">
        <w:t>_________</w:t>
      </w:r>
    </w:p>
    <w:p w14:paraId="237BAA81" w14:textId="77777777" w:rsidR="00CF3DAB" w:rsidRDefault="003E6EFF" w:rsidP="002E0B6E">
      <w:pPr>
        <w:spacing w:after="0" w:line="240" w:lineRule="auto"/>
        <w:jc w:val="both"/>
        <w:rPr>
          <w:sz w:val="16"/>
          <w:szCs w:val="16"/>
        </w:rPr>
      </w:pPr>
      <w:r>
        <w:t>Via/Piazza: ___________________________</w:t>
      </w:r>
      <w:r w:rsidR="007379CA">
        <w:t>________</w:t>
      </w:r>
      <w:r>
        <w:t xml:space="preserve"> </w:t>
      </w:r>
      <w:r w:rsidR="007379CA">
        <w:t>n</w:t>
      </w:r>
      <w:r>
        <w:t>_____ C.A.P.: _______</w:t>
      </w:r>
      <w:r w:rsidR="00CF3DAB">
        <w:t xml:space="preserve"> PROVINCIA _________</w:t>
      </w:r>
      <w:r>
        <w:t xml:space="preserve"> </w:t>
      </w:r>
      <w:r w:rsidR="007379CA">
        <w:t xml:space="preserve">Recapito tel. </w:t>
      </w:r>
      <w:r w:rsidR="007379CA" w:rsidRPr="007379CA">
        <w:rPr>
          <w:sz w:val="16"/>
          <w:szCs w:val="16"/>
        </w:rPr>
        <w:t>(specificare)</w:t>
      </w:r>
      <w:r w:rsidR="007379CA">
        <w:rPr>
          <w:sz w:val="16"/>
          <w:szCs w:val="16"/>
        </w:rPr>
        <w:t>:</w:t>
      </w:r>
    </w:p>
    <w:p w14:paraId="5507C41A" w14:textId="57D50DB5" w:rsidR="007379CA" w:rsidRDefault="003E6EFF" w:rsidP="002E0B6E">
      <w:pPr>
        <w:spacing w:after="0" w:line="240" w:lineRule="auto"/>
        <w:jc w:val="both"/>
      </w:pPr>
      <w:r>
        <w:t xml:space="preserve"> </w:t>
      </w:r>
      <w:r w:rsidR="007379CA">
        <w:t>_______________________________________________________________________________________</w:t>
      </w:r>
    </w:p>
    <w:p w14:paraId="43E50B83" w14:textId="0CDB52E5" w:rsidR="007379CA" w:rsidRDefault="003E6EFF" w:rsidP="003E6EFF">
      <w:pPr>
        <w:spacing w:after="0" w:line="360" w:lineRule="auto"/>
        <w:jc w:val="both"/>
      </w:pPr>
      <w:r>
        <w:t>mail: __________________________________ PEC: _____________________________________________</w:t>
      </w:r>
    </w:p>
    <w:p w14:paraId="34C25A8E" w14:textId="78B32CCD" w:rsidR="00FA223C" w:rsidRPr="00A0526F" w:rsidRDefault="004F264A" w:rsidP="003E6EFF">
      <w:pPr>
        <w:jc w:val="both"/>
        <w:rPr>
          <w:sz w:val="20"/>
          <w:szCs w:val="20"/>
        </w:rPr>
      </w:pPr>
      <w:r>
        <w:t xml:space="preserve">Consapevole delle responsabilità e conseguenze civili e penali previste in caso di dichiarazioni mendaci e/o formazione od uso di atti falsi </w:t>
      </w:r>
      <w:r w:rsidR="00FA223C">
        <w:t>nonché in caso di esibizione di atti contenenti dati non più corrispondenti a verità:</w:t>
      </w:r>
    </w:p>
    <w:p w14:paraId="2D78C622" w14:textId="6282065A" w:rsidR="00FA223C" w:rsidRPr="003360B2" w:rsidRDefault="00FA223C" w:rsidP="00FA223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360B2">
        <w:rPr>
          <w:b/>
          <w:bCs/>
          <w:sz w:val="20"/>
          <w:szCs w:val="20"/>
        </w:rPr>
        <w:t>DICHIAR</w:t>
      </w:r>
      <w:r w:rsidR="0083295F" w:rsidRPr="003360B2">
        <w:rPr>
          <w:b/>
          <w:bCs/>
          <w:sz w:val="20"/>
          <w:szCs w:val="20"/>
        </w:rPr>
        <w:t>A</w:t>
      </w:r>
    </w:p>
    <w:p w14:paraId="6D1D4F17" w14:textId="2F807BEC" w:rsidR="003E6EFF" w:rsidRPr="003360B2" w:rsidRDefault="00FA223C" w:rsidP="00FA223C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3360B2">
        <w:rPr>
          <w:i/>
          <w:iCs/>
          <w:sz w:val="16"/>
          <w:szCs w:val="16"/>
        </w:rPr>
        <w:t xml:space="preserve">(art. 88 dello </w:t>
      </w:r>
      <w:r w:rsidR="003E6EFF" w:rsidRPr="003360B2">
        <w:rPr>
          <w:i/>
          <w:iCs/>
          <w:sz w:val="16"/>
          <w:szCs w:val="16"/>
        </w:rPr>
        <w:t>Statuto federale)</w:t>
      </w:r>
    </w:p>
    <w:p w14:paraId="15B77C95" w14:textId="0E75131B" w:rsidR="004F264A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essere </w:t>
      </w:r>
      <w:r w:rsidR="004F264A" w:rsidRPr="003360B2">
        <w:rPr>
          <w:rFonts w:asciiTheme="minorHAnsi" w:hAnsiTheme="minorHAnsi" w:cstheme="minorHAnsi"/>
          <w:sz w:val="20"/>
          <w:szCs w:val="20"/>
        </w:rPr>
        <w:t>cittadi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italia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e</w:t>
      </w:r>
      <w:r w:rsidRPr="003360B2">
        <w:rPr>
          <w:rFonts w:asciiTheme="minorHAnsi" w:hAnsiTheme="minorHAnsi" w:cstheme="minorHAnsi"/>
          <w:sz w:val="20"/>
          <w:szCs w:val="20"/>
        </w:rPr>
        <w:t>d essere maggiorenne</w:t>
      </w:r>
      <w:r w:rsidR="004F264A" w:rsidRPr="003360B2">
        <w:rPr>
          <w:rFonts w:asciiTheme="minorHAnsi" w:hAnsiTheme="minorHAnsi" w:cstheme="minorHAnsi"/>
          <w:sz w:val="20"/>
          <w:szCs w:val="20"/>
        </w:rPr>
        <w:t>;</w:t>
      </w:r>
    </w:p>
    <w:p w14:paraId="3B331F38" w14:textId="3548595A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condanne penali passate in giudicato per reati non colposi a pene detentive superiori a un anno ovvero a pene che comportino l’interdizione dai pubblici uffici superiore a un anno;</w:t>
      </w:r>
    </w:p>
    <w:p w14:paraId="33417EF0" w14:textId="06E67223" w:rsidR="004F264A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nell’ultimo decennio, salva riabilitazione, squalifiche o inibizioni sportive definitive complessivamente superiori a un anno, da parte delle FSN, delle Discipline Sportive Associate e degli Enti di Promozione sportiva del CONI o di Organismi sportivi internazionali riconosciuti;</w:t>
      </w:r>
    </w:p>
    <w:p w14:paraId="74E5CE72" w14:textId="77777777" w:rsidR="002E0B6E" w:rsidRPr="003360B2" w:rsidRDefault="002E0B6E" w:rsidP="002E0B6E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tesserato alla FIC al momento del deposito della candidatura;</w:t>
      </w:r>
    </w:p>
    <w:p w14:paraId="48661A84" w14:textId="52284406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 subito sanzioni a seguito dell’accertamento di una violazione delle Norme Sportive Antidoping del CONI o delle disposizioni del Codice Mondiale Antidoping (Codice WADA)</w:t>
      </w:r>
      <w:r w:rsidRPr="003360B2">
        <w:rPr>
          <w:rFonts w:asciiTheme="minorHAnsi" w:hAnsiTheme="minorHAnsi" w:cstheme="minorHAnsi"/>
          <w:sz w:val="20"/>
          <w:szCs w:val="20"/>
        </w:rPr>
        <w:t>;</w:t>
      </w:r>
    </w:p>
    <w:p w14:paraId="6F8CCA4B" w14:textId="20D4955B" w:rsidR="004F264A" w:rsidRPr="003360B2" w:rsidRDefault="00FA223C" w:rsidP="00FA223C">
      <w:pPr>
        <w:pStyle w:val="Paragrafoelenco"/>
        <w:numPr>
          <w:ilvl w:val="0"/>
          <w:numId w:val="6"/>
        </w:numPr>
        <w:tabs>
          <w:tab w:val="left" w:pos="9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come fonte primaria o prevalente di reddito un’attività commerciale e/o imprenditoriale, svolta in nome proprio e/o in nome altrui, direttamente collegata alla gestione della Federazione.</w:t>
      </w:r>
    </w:p>
    <w:p w14:paraId="44907F99" w14:textId="0D5C1091" w:rsidR="004F264A" w:rsidRDefault="00FA223C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in essere controversie giudiziarie con il CONI, le FSN, le Discipline Sportive Associate o con altri Organismi riconosciuti dal CONI stesso</w:t>
      </w:r>
      <w:r w:rsidR="002E0B6E">
        <w:rPr>
          <w:rFonts w:asciiTheme="minorHAnsi" w:hAnsiTheme="minorHAnsi" w:cstheme="minorHAnsi"/>
          <w:sz w:val="20"/>
          <w:szCs w:val="20"/>
        </w:rPr>
        <w:t>;</w:t>
      </w:r>
    </w:p>
    <w:p w14:paraId="7A87F2BD" w14:textId="740E0B3D" w:rsidR="002E0B6E" w:rsidRPr="002E0B6E" w:rsidRDefault="002E0B6E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0B6E">
        <w:rPr>
          <w:rFonts w:asciiTheme="minorHAnsi" w:hAnsiTheme="minorHAnsi" w:cstheme="minorHAnsi"/>
          <w:sz w:val="20"/>
          <w:szCs w:val="20"/>
        </w:rPr>
        <w:t>essere in possesso dei requisiti di onorabilità e professionalità stabiliti dal Consiglio Nazionale CONI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B469576" w14:textId="77777777" w:rsidR="0083295F" w:rsidRPr="002E0B6E" w:rsidRDefault="0083295F" w:rsidP="00FC5EB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14:paraId="4A27D09C" w14:textId="36F4B896" w:rsidR="0083295F" w:rsidRPr="0083295F" w:rsidRDefault="0083295F" w:rsidP="00FC5EB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PROPONE</w:t>
      </w:r>
    </w:p>
    <w:p w14:paraId="6B4DB69B" w14:textId="68F5319D" w:rsidR="0083295F" w:rsidRDefault="0083295F" w:rsidP="00FC5E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3E6EFF" w:rsidRPr="004F264A">
        <w:rPr>
          <w:rFonts w:cstheme="minorHAnsi"/>
        </w:rPr>
        <w:t>candidatura (barrare la casella corrispondente)</w:t>
      </w:r>
      <w:r>
        <w:rPr>
          <w:rFonts w:cstheme="minorHAnsi"/>
        </w:rPr>
        <w:t xml:space="preserve"> a</w:t>
      </w:r>
      <w:r w:rsidR="003E6EFF" w:rsidRPr="004F264A">
        <w:rPr>
          <w:rFonts w:cstheme="minorHAnsi"/>
        </w:rPr>
        <w:t xml:space="preserve">: </w:t>
      </w:r>
    </w:p>
    <w:p w14:paraId="3E3F4E41" w14:textId="28BB9261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="00CF3DAB">
        <w:rPr>
          <w:rFonts w:cstheme="minorHAnsi"/>
        </w:rPr>
        <w:t>PRESIDENTE REGIONALE</w:t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CF3DAB">
        <w:rPr>
          <w:rFonts w:cstheme="minorHAnsi"/>
        </w:rPr>
        <w:t>5</w:t>
      </w:r>
      <w:r w:rsidRPr="004F264A">
        <w:rPr>
          <w:rFonts w:cstheme="minorHAnsi"/>
        </w:rPr>
        <w:t xml:space="preserve"> </w:t>
      </w:r>
      <w:proofErr w:type="gramStart"/>
      <w:r w:rsidRPr="004F264A">
        <w:rPr>
          <w:rFonts w:cstheme="minorHAnsi"/>
        </w:rPr>
        <w:t>Firma:_</w:t>
      </w:r>
      <w:proofErr w:type="gramEnd"/>
      <w:r w:rsidRPr="004F264A">
        <w:rPr>
          <w:rFonts w:cstheme="minorHAnsi"/>
        </w:rPr>
        <w:t xml:space="preserve">______________________________ </w:t>
      </w:r>
    </w:p>
    <w:p w14:paraId="7F12C2DF" w14:textId="77777777" w:rsidR="00A5243D" w:rsidRDefault="00A5243D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A4CF364" w14:textId="77777777" w:rsidR="001E2D8A" w:rsidRPr="00A5243D" w:rsidRDefault="001E2D8A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1C07214E" w14:textId="7614752D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="00CF3DAB">
        <w:rPr>
          <w:rFonts w:cstheme="minorHAnsi"/>
        </w:rPr>
        <w:t xml:space="preserve">CONSIGLIERE REGIONALE </w:t>
      </w:r>
      <w:r w:rsidR="00CF3DAB">
        <w:rPr>
          <w:rFonts w:cstheme="minorHAnsi"/>
        </w:rPr>
        <w:tab/>
      </w:r>
      <w:r w:rsidR="00CF3DAB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CF3DAB">
        <w:rPr>
          <w:rFonts w:cstheme="minorHAnsi"/>
        </w:rPr>
        <w:t>5</w:t>
      </w:r>
      <w:r w:rsidRPr="004F264A">
        <w:rPr>
          <w:rFonts w:cstheme="minorHAnsi"/>
        </w:rPr>
        <w:t xml:space="preserve"> </w:t>
      </w:r>
      <w:proofErr w:type="gramStart"/>
      <w:r w:rsidRPr="004F264A">
        <w:rPr>
          <w:rFonts w:cstheme="minorHAnsi"/>
        </w:rPr>
        <w:t>Firma:_</w:t>
      </w:r>
      <w:proofErr w:type="gramEnd"/>
      <w:r w:rsidRPr="004F264A">
        <w:rPr>
          <w:rFonts w:cstheme="minorHAnsi"/>
        </w:rPr>
        <w:t xml:space="preserve">______________________________ </w:t>
      </w:r>
    </w:p>
    <w:p w14:paraId="6E6DB58E" w14:textId="77777777" w:rsidR="00FC5EBC" w:rsidRDefault="00FC5EBC" w:rsidP="00A5243D">
      <w:pPr>
        <w:spacing w:after="0" w:line="240" w:lineRule="auto"/>
        <w:jc w:val="both"/>
        <w:rPr>
          <w:rFonts w:cstheme="minorHAnsi"/>
          <w:sz w:val="12"/>
          <w:szCs w:val="12"/>
          <w:highlight w:val="yellow"/>
        </w:rPr>
      </w:pPr>
    </w:p>
    <w:p w14:paraId="66B4E416" w14:textId="77777777" w:rsidR="001E2D8A" w:rsidRPr="002E0B6E" w:rsidRDefault="001E2D8A" w:rsidP="00A5243D">
      <w:pPr>
        <w:spacing w:after="0" w:line="240" w:lineRule="auto"/>
        <w:jc w:val="both"/>
        <w:rPr>
          <w:rFonts w:cstheme="minorHAnsi"/>
          <w:sz w:val="6"/>
          <w:szCs w:val="6"/>
          <w:highlight w:val="yellow"/>
        </w:rPr>
      </w:pPr>
    </w:p>
    <w:p w14:paraId="7FFA04A3" w14:textId="5C55F5A6" w:rsidR="00CF3DAB" w:rsidRDefault="00CF3DAB" w:rsidP="00A5243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 materia di incompatibilità, in caso di elezione</w:t>
      </w:r>
      <w:r w:rsidR="002E0B6E">
        <w:rPr>
          <w:rFonts w:cstheme="minorHAnsi"/>
        </w:rPr>
        <w:t xml:space="preserve"> e</w:t>
      </w:r>
      <w:r>
        <w:rPr>
          <w:rFonts w:cstheme="minorHAnsi"/>
        </w:rPr>
        <w:t xml:space="preserve"> </w:t>
      </w:r>
      <w:r w:rsidR="002E0B6E">
        <w:rPr>
          <w:rFonts w:cstheme="minorHAnsi"/>
        </w:rPr>
        <w:t xml:space="preserve">trovandosi in uno dei casi previsti </w:t>
      </w:r>
      <w:r w:rsidR="008F4950">
        <w:rPr>
          <w:rFonts w:cstheme="minorHAnsi"/>
        </w:rPr>
        <w:t xml:space="preserve">(artt. 82 e 84 Statuto Federale) </w:t>
      </w:r>
      <w:r>
        <w:rPr>
          <w:rFonts w:cstheme="minorHAnsi"/>
        </w:rPr>
        <w:t>provvederò a rassegnare dimissioni nei modi e termini previsti.</w:t>
      </w:r>
    </w:p>
    <w:p w14:paraId="10F9A512" w14:textId="77777777" w:rsidR="00CF3DAB" w:rsidRPr="002E0B6E" w:rsidRDefault="00CF3DAB" w:rsidP="00A5243D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3D4AC8F4" w14:textId="76C1B2EC" w:rsidR="0083295F" w:rsidRPr="00A5243D" w:rsidRDefault="00213624" w:rsidP="00A5243D">
      <w:pPr>
        <w:spacing w:after="0" w:line="240" w:lineRule="auto"/>
        <w:jc w:val="both"/>
        <w:rPr>
          <w:rFonts w:cstheme="minorHAnsi"/>
        </w:rPr>
      </w:pPr>
      <w:r w:rsidRPr="00A5243D">
        <w:rPr>
          <w:rFonts w:cstheme="minorHAnsi"/>
        </w:rPr>
        <w:t>Preso atto dell’informativa sul trattamento dei dati personali resa dalla FIC a</w:t>
      </w:r>
      <w:r w:rsidR="003E6EFF" w:rsidRPr="00A5243D">
        <w:rPr>
          <w:rFonts w:cstheme="minorHAnsi"/>
        </w:rPr>
        <w:t xml:space="preserve">i sensi degli articoli 13 e 14 del Regolamento Europeo n. 2016/679, </w:t>
      </w:r>
      <w:r w:rsidRPr="00A5243D">
        <w:rPr>
          <w:rFonts w:cstheme="minorHAnsi"/>
        </w:rPr>
        <w:t>autorizzo i</w:t>
      </w:r>
      <w:r w:rsidR="003E6EFF" w:rsidRPr="00A5243D">
        <w:rPr>
          <w:rFonts w:cstheme="minorHAnsi"/>
        </w:rPr>
        <w:t xml:space="preserve">l trattamento dei dati </w:t>
      </w:r>
      <w:r w:rsidRPr="00A5243D">
        <w:rPr>
          <w:rFonts w:cstheme="minorHAnsi"/>
        </w:rPr>
        <w:t xml:space="preserve">sopra riportati </w:t>
      </w:r>
      <w:r w:rsidR="003E6EFF" w:rsidRPr="00A5243D">
        <w:rPr>
          <w:rFonts w:cstheme="minorHAnsi"/>
        </w:rPr>
        <w:t>per gli usi consentiti.</w:t>
      </w:r>
    </w:p>
    <w:p w14:paraId="79240ADD" w14:textId="77777777" w:rsidR="00CF3DAB" w:rsidRDefault="00CF3DAB" w:rsidP="00A5243D">
      <w:pPr>
        <w:spacing w:after="0" w:line="240" w:lineRule="auto"/>
        <w:ind w:left="2832" w:firstLine="708"/>
        <w:jc w:val="both"/>
        <w:rPr>
          <w:rFonts w:cstheme="minorHAnsi"/>
        </w:rPr>
      </w:pPr>
    </w:p>
    <w:p w14:paraId="69B9573E" w14:textId="75D93478" w:rsidR="0083295F" w:rsidRDefault="003E6EFF" w:rsidP="00A5243D">
      <w:pPr>
        <w:spacing w:after="0" w:line="240" w:lineRule="auto"/>
        <w:ind w:left="2832" w:firstLine="708"/>
        <w:jc w:val="both"/>
        <w:rPr>
          <w:rFonts w:cstheme="minorHAnsi"/>
        </w:rPr>
      </w:pPr>
      <w:r w:rsidRPr="00A5243D">
        <w:rPr>
          <w:rFonts w:cstheme="minorHAnsi"/>
        </w:rPr>
        <w:t>Data ____/____/202</w:t>
      </w:r>
      <w:r w:rsidR="00424D9F">
        <w:rPr>
          <w:rFonts w:cstheme="minorHAnsi"/>
        </w:rPr>
        <w:t>5</w:t>
      </w:r>
      <w:r w:rsidRPr="00A5243D">
        <w:rPr>
          <w:rFonts w:cstheme="minorHAnsi"/>
        </w:rPr>
        <w:t xml:space="preserve"> </w:t>
      </w:r>
      <w:proofErr w:type="gramStart"/>
      <w:r w:rsidRPr="00A5243D">
        <w:rPr>
          <w:rFonts w:cstheme="minorHAnsi"/>
        </w:rPr>
        <w:t>Firma:_</w:t>
      </w:r>
      <w:proofErr w:type="gramEnd"/>
      <w:r w:rsidRPr="00A5243D">
        <w:rPr>
          <w:rFonts w:cstheme="minorHAnsi"/>
        </w:rPr>
        <w:t>_______________________________</w:t>
      </w:r>
      <w:r w:rsidRPr="004F264A">
        <w:rPr>
          <w:rFonts w:cstheme="minorHAnsi"/>
        </w:rPr>
        <w:t xml:space="preserve"> </w:t>
      </w:r>
    </w:p>
    <w:sectPr w:rsidR="0083295F" w:rsidSect="00A0526F">
      <w:headerReference w:type="default" r:id="rId10"/>
      <w:footerReference w:type="default" r:id="rId11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EE65" w14:textId="77777777" w:rsidR="008C3BCF" w:rsidRDefault="008C3BCF" w:rsidP="007379CA">
      <w:pPr>
        <w:spacing w:after="0" w:line="240" w:lineRule="auto"/>
      </w:pPr>
      <w:r>
        <w:separator/>
      </w:r>
    </w:p>
  </w:endnote>
  <w:endnote w:type="continuationSeparator" w:id="0">
    <w:p w14:paraId="00BE4610" w14:textId="77777777" w:rsidR="008C3BCF" w:rsidRDefault="008C3BCF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3E2B" w14:textId="1D3B47E6" w:rsidR="00A0526F" w:rsidRPr="00A0526F" w:rsidRDefault="00A0526F" w:rsidP="00A052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cstheme="minorHAnsi"/>
        <w:color w:val="0070C0"/>
        <w:sz w:val="16"/>
        <w:szCs w:val="16"/>
      </w:rPr>
    </w:pPr>
    <w:r w:rsidRPr="00A0526F">
      <w:rPr>
        <w:rFonts w:cstheme="minorHAnsi"/>
        <w:color w:val="0070C0"/>
        <w:sz w:val="16"/>
        <w:szCs w:val="16"/>
      </w:rPr>
      <w:t xml:space="preserve">DA FAR PERVENIRE A MEZZO RACCOMANDATA A.R. o A MANO CON RICEVUTA DI AVVENUTA CONSEGNA o TRAMITE POSTA CERTFICATA </w:t>
    </w:r>
    <w:r w:rsidRPr="00424D9F">
      <w:rPr>
        <w:rFonts w:cstheme="minorHAnsi"/>
        <w:color w:val="0070C0"/>
        <w:sz w:val="20"/>
        <w:szCs w:val="20"/>
      </w:rPr>
      <w:t>(</w:t>
    </w:r>
    <w:hyperlink r:id="rId1" w:history="1">
      <w:r w:rsidR="00424D9F" w:rsidRPr="00424D9F">
        <w:rPr>
          <w:color w:val="0070C0"/>
          <w:sz w:val="20"/>
          <w:szCs w:val="20"/>
        </w:rPr>
        <w:t>comitato.toscana@pec.canottaggio.org</w:t>
      </w:r>
    </w:hyperlink>
    <w:r w:rsidRPr="00A0526F">
      <w:rPr>
        <w:rFonts w:cstheme="minorHAnsi"/>
        <w:color w:val="0070C0"/>
        <w:sz w:val="16"/>
        <w:szCs w:val="16"/>
      </w:rPr>
      <w:t>) AL COMITATO</w:t>
    </w:r>
    <w:r w:rsidR="00424D9F">
      <w:rPr>
        <w:rFonts w:cstheme="minorHAnsi"/>
        <w:color w:val="0070C0"/>
        <w:sz w:val="16"/>
        <w:szCs w:val="16"/>
      </w:rPr>
      <w:t xml:space="preserve"> </w:t>
    </w:r>
    <w:r w:rsidRPr="00A0526F">
      <w:rPr>
        <w:rFonts w:cstheme="minorHAnsi"/>
        <w:color w:val="0070C0"/>
        <w:sz w:val="16"/>
        <w:szCs w:val="16"/>
      </w:rPr>
      <w:t xml:space="preserve">REGIONALE </w:t>
    </w:r>
    <w:r w:rsidR="00424D9F">
      <w:rPr>
        <w:rFonts w:cstheme="minorHAnsi"/>
        <w:color w:val="0070C0"/>
        <w:sz w:val="16"/>
        <w:szCs w:val="16"/>
      </w:rPr>
      <w:t xml:space="preserve">TOSCANO </w:t>
    </w:r>
    <w:r w:rsidRPr="00A0526F">
      <w:rPr>
        <w:rFonts w:cstheme="minorHAnsi"/>
        <w:color w:val="0070C0"/>
        <w:sz w:val="16"/>
        <w:szCs w:val="16"/>
      </w:rPr>
      <w:t>(</w:t>
    </w:r>
    <w:r w:rsidR="00424D9F" w:rsidRPr="00424D9F">
      <w:rPr>
        <w:color w:val="0070C0"/>
        <w:sz w:val="20"/>
        <w:szCs w:val="20"/>
      </w:rPr>
      <w:t>Lungarno Bonaccorso da Padule, 2 - 56122 PISA</w:t>
    </w:r>
    <w:r w:rsidRPr="00A0526F">
      <w:rPr>
        <w:rFonts w:cstheme="minorHAnsi"/>
        <w:color w:val="0070C0"/>
        <w:sz w:val="16"/>
        <w:szCs w:val="16"/>
      </w:rPr>
      <w:t xml:space="preserve">) entro le ore 24:00 del giorno </w:t>
    </w:r>
    <w:r w:rsidR="00424D9F" w:rsidRPr="00424D9F">
      <w:rPr>
        <w:color w:val="0070C0"/>
        <w:sz w:val="20"/>
        <w:szCs w:val="20"/>
      </w:rPr>
      <w:t>28 Gennaio 2025</w:t>
    </w:r>
    <w:r w:rsidR="00424D9F">
      <w:rPr>
        <w:rFonts w:cstheme="minorHAnsi"/>
        <w:sz w:val="24"/>
        <w:szCs w:val="24"/>
      </w:rPr>
      <w:t xml:space="preserve"> </w:t>
    </w:r>
    <w:r w:rsidRPr="00A0526F">
      <w:rPr>
        <w:rFonts w:cstheme="minorHAnsi"/>
        <w:color w:val="0070C0"/>
        <w:sz w:val="16"/>
        <w:szCs w:val="16"/>
      </w:rPr>
      <w:t>(La candidatura a mezzo raccomandata A.R. dovrà essere anticipate via mail (</w:t>
    </w:r>
    <w:hyperlink r:id="rId2" w:history="1">
      <w:r w:rsidR="00424D9F" w:rsidRPr="00424D9F">
        <w:rPr>
          <w:color w:val="0070C0"/>
          <w:sz w:val="20"/>
          <w:szCs w:val="20"/>
        </w:rPr>
        <w:t>comitato.toscana@canottaggio.org</w:t>
      </w:r>
    </w:hyperlink>
    <w:r w:rsidRPr="00424D9F">
      <w:rPr>
        <w:color w:val="0070C0"/>
        <w:sz w:val="20"/>
        <w:szCs w:val="20"/>
      </w:rPr>
      <w:t>)</w:t>
    </w:r>
    <w:r w:rsidRPr="00A0526F">
      <w:rPr>
        <w:rFonts w:cstheme="minorHAnsi"/>
        <w:color w:val="0070C0"/>
        <w:sz w:val="16"/>
        <w:szCs w:val="16"/>
      </w:rPr>
      <w:t xml:space="preserve"> corredata della ricevuta della raccomandata che ne attesti l’avvenuta spedizione nei termini.</w:t>
    </w:r>
  </w:p>
  <w:p w14:paraId="50D92C75" w14:textId="77777777" w:rsidR="00A0526F" w:rsidRDefault="00A052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2FAC" w14:textId="77777777" w:rsidR="008C3BCF" w:rsidRDefault="008C3BCF" w:rsidP="007379CA">
      <w:pPr>
        <w:spacing w:after="0" w:line="240" w:lineRule="auto"/>
      </w:pPr>
      <w:r>
        <w:separator/>
      </w:r>
    </w:p>
  </w:footnote>
  <w:footnote w:type="continuationSeparator" w:id="0">
    <w:p w14:paraId="545BB6A9" w14:textId="77777777" w:rsidR="008C3BCF" w:rsidRDefault="008C3BCF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F66E" w14:textId="57082B8A" w:rsidR="007379CA" w:rsidRDefault="00A82A7C" w:rsidP="007379CA">
    <w:pPr>
      <w:pStyle w:val="Intestazione"/>
      <w:jc w:val="center"/>
    </w:pPr>
    <w:r>
      <w:rPr>
        <w:noProof/>
      </w:rPr>
      <w:drawing>
        <wp:inline distT="0" distB="0" distL="0" distR="0" wp14:anchorId="3A4C9D8B" wp14:editId="27DAE2BC">
          <wp:extent cx="1664791" cy="710311"/>
          <wp:effectExtent l="0" t="0" r="0" b="0"/>
          <wp:docPr id="1644862660" name="Immagine 2" descr="Canottaggio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ottaggio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14" cy="72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5" w15:restartNumberingAfterBreak="0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40880">
    <w:abstractNumId w:val="0"/>
  </w:num>
  <w:num w:numId="2" w16cid:durableId="1533886800">
    <w:abstractNumId w:val="4"/>
  </w:num>
  <w:num w:numId="3" w16cid:durableId="396244479">
    <w:abstractNumId w:val="3"/>
  </w:num>
  <w:num w:numId="4" w16cid:durableId="451441429">
    <w:abstractNumId w:val="5"/>
  </w:num>
  <w:num w:numId="5" w16cid:durableId="1969700853">
    <w:abstractNumId w:val="2"/>
  </w:num>
  <w:num w:numId="6" w16cid:durableId="43498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FF"/>
    <w:rsid w:val="000E52B7"/>
    <w:rsid w:val="001E2D8A"/>
    <w:rsid w:val="00213624"/>
    <w:rsid w:val="002B25F1"/>
    <w:rsid w:val="002E0B6E"/>
    <w:rsid w:val="003360B2"/>
    <w:rsid w:val="00361727"/>
    <w:rsid w:val="003753FC"/>
    <w:rsid w:val="003E6EFF"/>
    <w:rsid w:val="00424D9F"/>
    <w:rsid w:val="004F264A"/>
    <w:rsid w:val="007379CA"/>
    <w:rsid w:val="0079701B"/>
    <w:rsid w:val="0083295F"/>
    <w:rsid w:val="00855998"/>
    <w:rsid w:val="00881BC2"/>
    <w:rsid w:val="008C3BCF"/>
    <w:rsid w:val="008F4950"/>
    <w:rsid w:val="00A0526F"/>
    <w:rsid w:val="00A5243D"/>
    <w:rsid w:val="00A82A7C"/>
    <w:rsid w:val="00AF0AD3"/>
    <w:rsid w:val="00C024A3"/>
    <w:rsid w:val="00C91283"/>
    <w:rsid w:val="00CF3DAB"/>
    <w:rsid w:val="00DB5F88"/>
    <w:rsid w:val="00E252FE"/>
    <w:rsid w:val="00FA223C"/>
    <w:rsid w:val="00FC5EBC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627"/>
  <w15:chartTrackingRefBased/>
  <w15:docId w15:val="{D10699F2-CB74-42D0-AD69-C42D6E3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64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  <w:style w:type="character" w:styleId="Collegamentoipertestuale">
    <w:name w:val="Hyperlink"/>
    <w:basedOn w:val="Carpredefinitoparagrafo"/>
    <w:uiPriority w:val="99"/>
    <w:unhideWhenUsed/>
    <w:rsid w:val="00424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tato.toscana@canottaggio.org" TargetMode="External"/><Relationship Id="rId1" Type="http://schemas.openxmlformats.org/officeDocument/2006/relationships/hyperlink" Target="mailto:comitato.toscana@pec.canottagg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Props1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Giuseppina Anna Di Lauro</cp:lastModifiedBy>
  <cp:revision>11</cp:revision>
  <dcterms:created xsi:type="dcterms:W3CDTF">2024-07-08T13:44:00Z</dcterms:created>
  <dcterms:modified xsi:type="dcterms:W3CDTF">2025-01-10T08:36:00Z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