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EA92" w14:textId="77777777" w:rsidR="0093285C" w:rsidRDefault="0093285C" w:rsidP="0083295F">
      <w:pPr>
        <w:spacing w:after="0" w:line="240" w:lineRule="auto"/>
        <w:jc w:val="center"/>
        <w:rPr>
          <w:b/>
          <w:bCs/>
        </w:rPr>
      </w:pPr>
    </w:p>
    <w:p w14:paraId="6BC86DFE" w14:textId="77777777" w:rsidR="003201AD" w:rsidRDefault="003201AD" w:rsidP="0083295F">
      <w:pPr>
        <w:spacing w:after="0" w:line="240" w:lineRule="auto"/>
        <w:jc w:val="center"/>
        <w:rPr>
          <w:b/>
          <w:bCs/>
        </w:rPr>
      </w:pPr>
    </w:p>
    <w:p w14:paraId="29AA4F4E" w14:textId="2DA1800F" w:rsidR="003E6EFF" w:rsidRPr="003201AD" w:rsidRDefault="003E6EFF" w:rsidP="0083295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01AD">
        <w:rPr>
          <w:b/>
          <w:bCs/>
          <w:sz w:val="32"/>
          <w:szCs w:val="32"/>
        </w:rPr>
        <w:t>COMITATO/DELEGAZIONE REGIONALE ______________________</w:t>
      </w:r>
    </w:p>
    <w:p w14:paraId="4B196BC7" w14:textId="77777777" w:rsidR="0083295F" w:rsidRPr="003201AD" w:rsidRDefault="0083295F" w:rsidP="0083295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C16199F" w14:textId="71EEEF4E" w:rsidR="003E6EFF" w:rsidRPr="003201AD" w:rsidRDefault="00886F81" w:rsidP="0083295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01AD">
        <w:rPr>
          <w:b/>
          <w:bCs/>
          <w:sz w:val="32"/>
          <w:szCs w:val="32"/>
        </w:rPr>
        <w:t>E</w:t>
      </w:r>
      <w:r w:rsidR="0093285C" w:rsidRPr="003201AD">
        <w:rPr>
          <w:b/>
          <w:bCs/>
          <w:sz w:val="32"/>
          <w:szCs w:val="32"/>
        </w:rPr>
        <w:t xml:space="preserve">LEZIONE </w:t>
      </w:r>
      <w:r w:rsidR="0083295F" w:rsidRPr="003201AD">
        <w:rPr>
          <w:b/>
          <w:bCs/>
          <w:sz w:val="32"/>
          <w:szCs w:val="32"/>
        </w:rPr>
        <w:t xml:space="preserve">DELEGATO ATLETA </w:t>
      </w:r>
      <w:r w:rsidR="003F5EA0">
        <w:rPr>
          <w:b/>
          <w:bCs/>
          <w:sz w:val="32"/>
          <w:szCs w:val="32"/>
        </w:rPr>
        <w:t>(</w:t>
      </w:r>
      <w:r w:rsidR="0083295F" w:rsidRPr="003201AD">
        <w:rPr>
          <w:b/>
          <w:bCs/>
          <w:sz w:val="32"/>
          <w:szCs w:val="32"/>
        </w:rPr>
        <w:t>O DELEGATO TECNICO</w:t>
      </w:r>
      <w:r w:rsidR="003F5EA0">
        <w:rPr>
          <w:b/>
          <w:bCs/>
          <w:sz w:val="32"/>
          <w:szCs w:val="32"/>
        </w:rPr>
        <w:t>)</w:t>
      </w:r>
    </w:p>
    <w:p w14:paraId="014B9825" w14:textId="2E772548" w:rsidR="003E6EFF" w:rsidRPr="003201AD" w:rsidRDefault="003E6EFF" w:rsidP="0083295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01AD">
        <w:rPr>
          <w:b/>
          <w:bCs/>
          <w:sz w:val="32"/>
          <w:szCs w:val="32"/>
        </w:rPr>
        <w:t>ALLE ASSEMBLEE NAZIONALI</w:t>
      </w:r>
      <w:r w:rsidR="00687148" w:rsidRPr="003201AD">
        <w:rPr>
          <w:b/>
          <w:bCs/>
          <w:sz w:val="32"/>
          <w:szCs w:val="32"/>
        </w:rPr>
        <w:t xml:space="preserve"> 2025</w:t>
      </w:r>
      <w:r w:rsidR="00ED03E0" w:rsidRPr="003201AD">
        <w:rPr>
          <w:b/>
          <w:bCs/>
          <w:sz w:val="32"/>
          <w:szCs w:val="32"/>
        </w:rPr>
        <w:t>-2028</w:t>
      </w:r>
    </w:p>
    <w:p w14:paraId="354FD9FD" w14:textId="2CD92F9B" w:rsidR="00375FF4" w:rsidRPr="001D724C" w:rsidRDefault="00707674" w:rsidP="0083295F">
      <w:pPr>
        <w:spacing w:after="0" w:line="240" w:lineRule="auto"/>
        <w:jc w:val="center"/>
        <w:rPr>
          <w:sz w:val="24"/>
          <w:szCs w:val="24"/>
        </w:rPr>
      </w:pPr>
      <w:r w:rsidRPr="003201AD">
        <w:rPr>
          <w:b/>
          <w:bCs/>
          <w:sz w:val="32"/>
          <w:szCs w:val="32"/>
        </w:rPr>
        <w:t>P</w:t>
      </w:r>
      <w:r w:rsidR="00375FF4" w:rsidRPr="003201AD">
        <w:rPr>
          <w:b/>
          <w:bCs/>
          <w:sz w:val="32"/>
          <w:szCs w:val="32"/>
        </w:rPr>
        <w:t>resso</w:t>
      </w:r>
      <w:r>
        <w:rPr>
          <w:b/>
          <w:bCs/>
          <w:sz w:val="32"/>
          <w:szCs w:val="32"/>
        </w:rPr>
        <w:t xml:space="preserve"> le sedi </w:t>
      </w:r>
      <w:r w:rsidRPr="001D724C">
        <w:rPr>
          <w:sz w:val="24"/>
          <w:szCs w:val="24"/>
        </w:rPr>
        <w:t>(se più di una</w:t>
      </w:r>
      <w:r w:rsidR="001D724C" w:rsidRPr="001D724C">
        <w:rPr>
          <w:sz w:val="24"/>
          <w:szCs w:val="24"/>
        </w:rPr>
        <w:t xml:space="preserve"> e fino a tre)</w:t>
      </w:r>
    </w:p>
    <w:p w14:paraId="642DDDDE" w14:textId="77777777" w:rsidR="00D224CD" w:rsidRPr="003201AD" w:rsidRDefault="00D224CD" w:rsidP="002E2788">
      <w:pPr>
        <w:spacing w:after="0" w:line="240" w:lineRule="auto"/>
        <w:rPr>
          <w:b/>
          <w:bCs/>
          <w:sz w:val="32"/>
          <w:szCs w:val="32"/>
        </w:rPr>
      </w:pPr>
    </w:p>
    <w:p w14:paraId="7D5EF9C9" w14:textId="09999676" w:rsidR="00375FF4" w:rsidRPr="003201AD" w:rsidRDefault="002E2788" w:rsidP="002E2788">
      <w:pPr>
        <w:spacing w:after="0" w:line="240" w:lineRule="auto"/>
        <w:rPr>
          <w:b/>
          <w:bCs/>
          <w:sz w:val="32"/>
          <w:szCs w:val="32"/>
        </w:rPr>
      </w:pPr>
      <w:r w:rsidRPr="003201AD">
        <w:rPr>
          <w:b/>
          <w:bCs/>
          <w:sz w:val="32"/>
          <w:szCs w:val="32"/>
        </w:rPr>
        <w:t xml:space="preserve">LASKDJASLKDJ </w:t>
      </w:r>
      <w:r w:rsidR="006F2347" w:rsidRPr="003201AD">
        <w:rPr>
          <w:b/>
          <w:bCs/>
          <w:sz w:val="32"/>
          <w:szCs w:val="32"/>
        </w:rPr>
        <w:t xml:space="preserve"> 2 SETTEMBRE 2024 – </w:t>
      </w:r>
      <w:r w:rsidR="0026186E" w:rsidRPr="003201AD">
        <w:rPr>
          <w:b/>
          <w:bCs/>
          <w:sz w:val="32"/>
          <w:szCs w:val="32"/>
        </w:rPr>
        <w:t xml:space="preserve">dalle ore </w:t>
      </w:r>
      <w:r w:rsidR="00687148" w:rsidRPr="003201AD">
        <w:rPr>
          <w:b/>
          <w:bCs/>
          <w:sz w:val="32"/>
          <w:szCs w:val="32"/>
        </w:rPr>
        <w:t xml:space="preserve">         a</w:t>
      </w:r>
      <w:r w:rsidR="00375FF4" w:rsidRPr="003201AD">
        <w:rPr>
          <w:b/>
          <w:bCs/>
          <w:sz w:val="32"/>
          <w:szCs w:val="32"/>
        </w:rPr>
        <w:t xml:space="preserve">lle ore </w:t>
      </w:r>
    </w:p>
    <w:p w14:paraId="3A03C5ED" w14:textId="3EDAFC7E" w:rsidR="00687148" w:rsidRPr="003201AD" w:rsidRDefault="00375FF4" w:rsidP="002E2788">
      <w:pPr>
        <w:spacing w:after="0" w:line="240" w:lineRule="auto"/>
        <w:rPr>
          <w:b/>
          <w:bCs/>
          <w:sz w:val="32"/>
          <w:szCs w:val="32"/>
        </w:rPr>
      </w:pPr>
      <w:r w:rsidRPr="003201AD">
        <w:rPr>
          <w:b/>
          <w:bCs/>
          <w:sz w:val="32"/>
          <w:szCs w:val="32"/>
        </w:rPr>
        <w:t>GIGOGIGOGI</w:t>
      </w:r>
      <w:r w:rsidR="00687148" w:rsidRPr="003201AD">
        <w:rPr>
          <w:b/>
          <w:bCs/>
          <w:sz w:val="32"/>
          <w:szCs w:val="32"/>
        </w:rPr>
        <w:t xml:space="preserve">     3 SETTEMBRE 2024 – dalle ore          alle ore</w:t>
      </w:r>
    </w:p>
    <w:p w14:paraId="038641F3" w14:textId="58FF4E7F" w:rsidR="00375FF4" w:rsidRPr="003201AD" w:rsidRDefault="00687148" w:rsidP="002E2788">
      <w:pPr>
        <w:spacing w:after="0" w:line="240" w:lineRule="auto"/>
        <w:rPr>
          <w:b/>
          <w:bCs/>
          <w:sz w:val="32"/>
          <w:szCs w:val="32"/>
        </w:rPr>
      </w:pPr>
      <w:r w:rsidRPr="003201AD">
        <w:rPr>
          <w:b/>
          <w:bCs/>
          <w:sz w:val="32"/>
          <w:szCs w:val="32"/>
        </w:rPr>
        <w:t xml:space="preserve">LOLOLONENE    4 SETTEMBRE 2024 – dalle ore          alle ore </w:t>
      </w:r>
    </w:p>
    <w:p w14:paraId="3080D6B0" w14:textId="32CCFEFD" w:rsidR="002E2788" w:rsidRPr="003201AD" w:rsidRDefault="006F2347" w:rsidP="002E2788">
      <w:pPr>
        <w:spacing w:after="0" w:line="240" w:lineRule="auto"/>
        <w:rPr>
          <w:b/>
          <w:bCs/>
          <w:sz w:val="32"/>
          <w:szCs w:val="32"/>
        </w:rPr>
      </w:pPr>
      <w:r w:rsidRPr="003201AD">
        <w:rPr>
          <w:b/>
          <w:bCs/>
          <w:sz w:val="32"/>
          <w:szCs w:val="32"/>
        </w:rPr>
        <w:t xml:space="preserve"> </w:t>
      </w:r>
    </w:p>
    <w:p w14:paraId="17DC3DDE" w14:textId="38F5C568" w:rsidR="00C53A8C" w:rsidRDefault="00ED03E0" w:rsidP="00C53A8C">
      <w:pPr>
        <w:spacing w:after="0"/>
        <w:jc w:val="center"/>
        <w:rPr>
          <w:i/>
          <w:iCs/>
          <w:sz w:val="32"/>
          <w:szCs w:val="32"/>
        </w:rPr>
      </w:pPr>
      <w:r w:rsidRPr="003201AD">
        <w:rPr>
          <w:i/>
          <w:iCs/>
          <w:sz w:val="32"/>
          <w:szCs w:val="32"/>
        </w:rPr>
        <w:t>SCHEDA ELETTORALE PER L’ELEZIONE A</w:t>
      </w:r>
    </w:p>
    <w:p w14:paraId="3FACACFF" w14:textId="1FF512BA" w:rsidR="00D224CD" w:rsidRPr="003201AD" w:rsidRDefault="00ED03E0" w:rsidP="00C53A8C">
      <w:pPr>
        <w:spacing w:after="0"/>
        <w:jc w:val="center"/>
        <w:rPr>
          <w:i/>
          <w:iCs/>
          <w:sz w:val="32"/>
          <w:szCs w:val="32"/>
        </w:rPr>
      </w:pPr>
      <w:r w:rsidRPr="003201AD">
        <w:rPr>
          <w:i/>
          <w:iCs/>
          <w:sz w:val="32"/>
          <w:szCs w:val="32"/>
        </w:rPr>
        <w:t>DELEGATO A</w:t>
      </w:r>
      <w:r w:rsidR="00D224CD" w:rsidRPr="003201AD">
        <w:rPr>
          <w:i/>
          <w:iCs/>
          <w:sz w:val="32"/>
          <w:szCs w:val="32"/>
        </w:rPr>
        <w:t>TLETA</w:t>
      </w:r>
      <w:r w:rsidR="00C53A8C">
        <w:rPr>
          <w:i/>
          <w:iCs/>
          <w:sz w:val="32"/>
          <w:szCs w:val="32"/>
        </w:rPr>
        <w:t xml:space="preserve"> (o DELEGATO </w:t>
      </w:r>
      <w:r w:rsidR="00C53A8C" w:rsidRPr="003201AD">
        <w:rPr>
          <w:i/>
          <w:iCs/>
          <w:sz w:val="32"/>
          <w:szCs w:val="32"/>
        </w:rPr>
        <w:t>TECNICO</w:t>
      </w:r>
      <w:r w:rsidR="00C53A8C">
        <w:rPr>
          <w:i/>
          <w:iCs/>
          <w:sz w:val="32"/>
          <w:szCs w:val="32"/>
        </w:rPr>
        <w:t>)</w:t>
      </w:r>
    </w:p>
    <w:p w14:paraId="4B35DD1E" w14:textId="6DCBA004" w:rsidR="00D224CD" w:rsidRPr="00DD1221" w:rsidRDefault="00D224CD" w:rsidP="007379CA">
      <w:pPr>
        <w:jc w:val="center"/>
        <w:rPr>
          <w:i/>
          <w:iCs/>
          <w:sz w:val="24"/>
          <w:szCs w:val="24"/>
        </w:rPr>
      </w:pPr>
      <w:r w:rsidRPr="00DD1221">
        <w:rPr>
          <w:i/>
          <w:iCs/>
          <w:sz w:val="24"/>
          <w:szCs w:val="24"/>
        </w:rPr>
        <w:t>(</w:t>
      </w:r>
      <w:r w:rsidR="00700B39">
        <w:rPr>
          <w:i/>
          <w:iCs/>
          <w:sz w:val="24"/>
          <w:szCs w:val="24"/>
        </w:rPr>
        <w:t xml:space="preserve">Predisporre schede </w:t>
      </w:r>
      <w:r w:rsidR="00C96BC8">
        <w:rPr>
          <w:i/>
          <w:iCs/>
          <w:sz w:val="24"/>
          <w:szCs w:val="24"/>
        </w:rPr>
        <w:t xml:space="preserve">separate </w:t>
      </w:r>
      <w:r w:rsidR="00700B39">
        <w:rPr>
          <w:i/>
          <w:iCs/>
          <w:sz w:val="24"/>
          <w:szCs w:val="24"/>
        </w:rPr>
        <w:t xml:space="preserve">per le due </w:t>
      </w:r>
      <w:r w:rsidR="00BE6640">
        <w:rPr>
          <w:i/>
          <w:iCs/>
          <w:sz w:val="24"/>
          <w:szCs w:val="24"/>
        </w:rPr>
        <w:t>tipologie di elezione</w:t>
      </w:r>
      <w:r w:rsidRPr="00DD1221">
        <w:rPr>
          <w:i/>
          <w:iCs/>
          <w:sz w:val="24"/>
          <w:szCs w:val="24"/>
        </w:rPr>
        <w:t>)</w:t>
      </w:r>
    </w:p>
    <w:p w14:paraId="3BCB7870" w14:textId="77777777" w:rsidR="0014378B" w:rsidRDefault="0014378B" w:rsidP="00C53A8C">
      <w:pPr>
        <w:spacing w:after="0"/>
        <w:rPr>
          <w:i/>
          <w:iCs/>
          <w:sz w:val="32"/>
          <w:szCs w:val="32"/>
        </w:rPr>
      </w:pPr>
    </w:p>
    <w:p w14:paraId="2C2EA221" w14:textId="00BF0911" w:rsidR="00D224CD" w:rsidRPr="003201AD" w:rsidRDefault="00C92487" w:rsidP="00C53A8C">
      <w:pPr>
        <w:spacing w:after="120"/>
        <w:jc w:val="center"/>
        <w:rPr>
          <w:i/>
          <w:iCs/>
          <w:sz w:val="32"/>
          <w:szCs w:val="32"/>
        </w:rPr>
      </w:pPr>
      <w:r w:rsidRPr="003201AD">
        <w:rPr>
          <w:i/>
          <w:iCs/>
          <w:sz w:val="32"/>
          <w:szCs w:val="32"/>
        </w:rPr>
        <w:t xml:space="preserve">CANDIDATI </w:t>
      </w:r>
      <w:r w:rsidRPr="00FF3EA5">
        <w:rPr>
          <w:i/>
          <w:iCs/>
          <w:sz w:val="24"/>
          <w:szCs w:val="24"/>
        </w:rPr>
        <w:t>(in ordine alfabetico)</w:t>
      </w:r>
    </w:p>
    <w:p w14:paraId="701D3D9A" w14:textId="03093B2E" w:rsidR="00C92487" w:rsidRPr="003201AD" w:rsidRDefault="00C92487" w:rsidP="0014378B">
      <w:pPr>
        <w:pStyle w:val="Paragrafoelenco"/>
        <w:numPr>
          <w:ilvl w:val="0"/>
          <w:numId w:val="7"/>
        </w:numPr>
        <w:spacing w:before="360"/>
        <w:rPr>
          <w:i/>
          <w:iCs/>
          <w:sz w:val="32"/>
          <w:szCs w:val="32"/>
        </w:rPr>
      </w:pPr>
      <w:r w:rsidRPr="003201AD">
        <w:rPr>
          <w:i/>
          <w:iCs/>
          <w:sz w:val="32"/>
          <w:szCs w:val="32"/>
        </w:rPr>
        <w:t>PALLO</w:t>
      </w:r>
    </w:p>
    <w:p w14:paraId="0FE44162" w14:textId="76192B33" w:rsidR="00C92487" w:rsidRDefault="00C92487" w:rsidP="0014378B">
      <w:pPr>
        <w:pStyle w:val="Paragrafoelenco"/>
        <w:numPr>
          <w:ilvl w:val="0"/>
          <w:numId w:val="7"/>
        </w:numPr>
        <w:spacing w:before="360"/>
        <w:rPr>
          <w:i/>
          <w:iCs/>
          <w:sz w:val="32"/>
          <w:szCs w:val="32"/>
        </w:rPr>
      </w:pPr>
      <w:r w:rsidRPr="003201AD">
        <w:rPr>
          <w:i/>
          <w:iCs/>
          <w:sz w:val="32"/>
          <w:szCs w:val="32"/>
        </w:rPr>
        <w:t>PINCO</w:t>
      </w:r>
    </w:p>
    <w:p w14:paraId="32E80E83" w14:textId="77777777" w:rsidR="00BE6640" w:rsidRPr="003201AD" w:rsidRDefault="00BE6640" w:rsidP="00BE6640">
      <w:pPr>
        <w:pStyle w:val="Paragrafoelenco"/>
        <w:numPr>
          <w:ilvl w:val="0"/>
          <w:numId w:val="7"/>
        </w:numPr>
        <w:spacing w:before="360"/>
        <w:rPr>
          <w:i/>
          <w:iCs/>
          <w:sz w:val="32"/>
          <w:szCs w:val="32"/>
        </w:rPr>
      </w:pPr>
      <w:r w:rsidRPr="003201AD">
        <w:rPr>
          <w:i/>
          <w:iCs/>
          <w:sz w:val="32"/>
          <w:szCs w:val="32"/>
        </w:rPr>
        <w:t>SEMPRONIO</w:t>
      </w:r>
    </w:p>
    <w:p w14:paraId="1202FDBF" w14:textId="414A735A" w:rsidR="00C92487" w:rsidRDefault="00C92487" w:rsidP="0014378B">
      <w:pPr>
        <w:pStyle w:val="Paragrafoelenco"/>
        <w:numPr>
          <w:ilvl w:val="0"/>
          <w:numId w:val="7"/>
        </w:numPr>
        <w:spacing w:before="360"/>
        <w:rPr>
          <w:i/>
          <w:iCs/>
          <w:sz w:val="32"/>
          <w:szCs w:val="32"/>
        </w:rPr>
      </w:pPr>
      <w:r w:rsidRPr="003201AD">
        <w:rPr>
          <w:i/>
          <w:iCs/>
          <w:sz w:val="32"/>
          <w:szCs w:val="32"/>
        </w:rPr>
        <w:t>TIZIO</w:t>
      </w:r>
    </w:p>
    <w:p w14:paraId="67701C9F" w14:textId="011AEF71" w:rsidR="0069506F" w:rsidRPr="003201AD" w:rsidRDefault="0069506F" w:rsidP="0014378B">
      <w:pPr>
        <w:pStyle w:val="Paragrafoelenco"/>
        <w:numPr>
          <w:ilvl w:val="0"/>
          <w:numId w:val="7"/>
        </w:numPr>
        <w:spacing w:before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ZULU</w:t>
      </w:r>
    </w:p>
    <w:p w14:paraId="6A06F920" w14:textId="77777777" w:rsidR="00836CDF" w:rsidRDefault="00836CDF" w:rsidP="00C53A8C">
      <w:pPr>
        <w:spacing w:after="0" w:line="240" w:lineRule="auto"/>
        <w:ind w:left="4536"/>
        <w:jc w:val="center"/>
        <w:rPr>
          <w:sz w:val="32"/>
          <w:szCs w:val="32"/>
        </w:rPr>
      </w:pPr>
    </w:p>
    <w:p w14:paraId="712D0DF5" w14:textId="0F5ACCD0" w:rsidR="0083295F" w:rsidRDefault="00E76C66" w:rsidP="00C53A8C">
      <w:pPr>
        <w:spacing w:after="0" w:line="240" w:lineRule="auto"/>
        <w:ind w:left="453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TIMBRO </w:t>
      </w:r>
    </w:p>
    <w:p w14:paraId="131A1FE2" w14:textId="6B9E0152" w:rsidR="00E76C66" w:rsidRDefault="00E76C66" w:rsidP="00C53A8C">
      <w:pPr>
        <w:spacing w:after="0" w:line="240" w:lineRule="auto"/>
        <w:ind w:left="4536"/>
        <w:jc w:val="center"/>
        <w:rPr>
          <w:sz w:val="32"/>
          <w:szCs w:val="32"/>
        </w:rPr>
      </w:pPr>
      <w:r>
        <w:rPr>
          <w:sz w:val="32"/>
          <w:szCs w:val="32"/>
        </w:rPr>
        <w:t>Firma Presidente di seggio</w:t>
      </w:r>
    </w:p>
    <w:p w14:paraId="78A6B000" w14:textId="77777777" w:rsidR="00DF1DF5" w:rsidRDefault="00DF1DF5" w:rsidP="0083295F">
      <w:pPr>
        <w:spacing w:after="0" w:line="240" w:lineRule="auto"/>
        <w:jc w:val="center"/>
        <w:rPr>
          <w:sz w:val="32"/>
          <w:szCs w:val="32"/>
        </w:rPr>
      </w:pPr>
    </w:p>
    <w:p w14:paraId="4017B311" w14:textId="77777777" w:rsidR="00276F86" w:rsidRPr="001335EE" w:rsidRDefault="00C53E48" w:rsidP="00BA09C6">
      <w:pPr>
        <w:spacing w:after="0" w:line="240" w:lineRule="auto"/>
        <w:jc w:val="both"/>
      </w:pPr>
      <w:r w:rsidRPr="001335EE">
        <w:t>N.B.</w:t>
      </w:r>
    </w:p>
    <w:p w14:paraId="430C8EDE" w14:textId="683D697E" w:rsidR="003D4156" w:rsidRPr="001335EE" w:rsidRDefault="00C53E48" w:rsidP="00276F86">
      <w:pPr>
        <w:pStyle w:val="Paragrafoelenco"/>
        <w:numPr>
          <w:ilvl w:val="0"/>
          <w:numId w:val="8"/>
        </w:numPr>
        <w:jc w:val="both"/>
      </w:pPr>
      <w:r w:rsidRPr="001335EE">
        <w:t>nel caso risultino da eleggere più di un Delegato, esprimere</w:t>
      </w:r>
      <w:r w:rsidR="00BA09C6" w:rsidRPr="001335EE">
        <w:t xml:space="preserve"> </w:t>
      </w:r>
      <w:r w:rsidRPr="001335EE">
        <w:t>un numero di preferenze pari al massimo alla metà dei soggetti da eleggere. In caso di numero</w:t>
      </w:r>
      <w:r w:rsidR="00BA09C6" w:rsidRPr="001335EE">
        <w:t xml:space="preserve"> </w:t>
      </w:r>
      <w:r w:rsidRPr="001335EE">
        <w:t>decimale, si provvederà ad approssimare per difetto</w:t>
      </w:r>
      <w:r w:rsidR="00BA09C6" w:rsidRPr="001335EE">
        <w:t>.</w:t>
      </w:r>
    </w:p>
    <w:p w14:paraId="5FC262FB" w14:textId="21E89A27" w:rsidR="00BA09C6" w:rsidRDefault="00BA09C6" w:rsidP="00276F86">
      <w:pPr>
        <w:spacing w:after="0" w:line="240" w:lineRule="auto"/>
        <w:ind w:firstLine="708"/>
        <w:jc w:val="both"/>
      </w:pPr>
      <w:r w:rsidRPr="001335EE">
        <w:t>(es. n</w:t>
      </w:r>
      <w:r w:rsidR="000C55FD" w:rsidRPr="001335EE">
        <w:t>°</w:t>
      </w:r>
      <w:r w:rsidRPr="001335EE">
        <w:t xml:space="preserve"> delegati </w:t>
      </w:r>
      <w:r w:rsidR="000C55FD" w:rsidRPr="001335EE">
        <w:t xml:space="preserve">atleti da eleggere </w:t>
      </w:r>
      <w:r w:rsidR="003B317E" w:rsidRPr="001335EE">
        <w:t xml:space="preserve">(5) </w:t>
      </w:r>
      <w:r w:rsidR="00B806CA" w:rsidRPr="001335EE">
        <w:t>-</w:t>
      </w:r>
      <w:r w:rsidR="003B317E" w:rsidRPr="001335EE">
        <w:t xml:space="preserve"> 5/2= 2,5 </w:t>
      </w:r>
      <w:r w:rsidR="003B317E" w:rsidRPr="001335EE">
        <w:rPr>
          <w:b/>
          <w:bCs/>
        </w:rPr>
        <w:t>numero massimo di preferenz</w:t>
      </w:r>
      <w:r w:rsidR="00B806CA" w:rsidRPr="001335EE">
        <w:rPr>
          <w:b/>
          <w:bCs/>
        </w:rPr>
        <w:t>e</w:t>
      </w:r>
      <w:r w:rsidR="003B317E" w:rsidRPr="001335EE">
        <w:rPr>
          <w:b/>
          <w:bCs/>
        </w:rPr>
        <w:t xml:space="preserve"> 2</w:t>
      </w:r>
      <w:r w:rsidR="003B317E" w:rsidRPr="001335EE">
        <w:t>)</w:t>
      </w:r>
      <w:r w:rsidR="00276F86" w:rsidRPr="001335EE">
        <w:t>.</w:t>
      </w:r>
    </w:p>
    <w:p w14:paraId="609DC45D" w14:textId="08D763DA" w:rsidR="00114C55" w:rsidRPr="001335EE" w:rsidRDefault="00114C55" w:rsidP="001D417E">
      <w:pPr>
        <w:spacing w:after="0" w:line="240" w:lineRule="auto"/>
        <w:ind w:left="708"/>
        <w:jc w:val="both"/>
      </w:pPr>
      <w:r>
        <w:t xml:space="preserve">In caso </w:t>
      </w:r>
      <w:r w:rsidR="0003695D">
        <w:t xml:space="preserve">vengano indicate </w:t>
      </w:r>
      <w:r>
        <w:t>preferenz</w:t>
      </w:r>
      <w:r w:rsidR="008718BA">
        <w:t>e</w:t>
      </w:r>
      <w:r>
        <w:t xml:space="preserve"> in numero superiore </w:t>
      </w:r>
      <w:r w:rsidR="00A32B35">
        <w:t xml:space="preserve">al massimo consentito, </w:t>
      </w:r>
      <w:r>
        <w:t>la scheda è da considerarsi nulla.</w:t>
      </w:r>
    </w:p>
    <w:p w14:paraId="62EBE70A" w14:textId="1D145FDA" w:rsidR="00276F86" w:rsidRPr="001335EE" w:rsidRDefault="00AE4026" w:rsidP="00BA09C6">
      <w:pPr>
        <w:pStyle w:val="Paragrafoelenco"/>
        <w:numPr>
          <w:ilvl w:val="0"/>
          <w:numId w:val="8"/>
        </w:numPr>
        <w:jc w:val="both"/>
      </w:pPr>
      <w:r w:rsidRPr="001335EE">
        <w:t>Oltre all’avente diritto, c</w:t>
      </w:r>
      <w:r w:rsidR="00DD1221" w:rsidRPr="001335EE">
        <w:t xml:space="preserve">onsegnare una scheda per ogni </w:t>
      </w:r>
      <w:r w:rsidRPr="001335EE">
        <w:t xml:space="preserve">eventuale </w:t>
      </w:r>
      <w:r w:rsidR="00DD1221" w:rsidRPr="001335EE">
        <w:t>delega presentata</w:t>
      </w:r>
      <w:r w:rsidR="00EA7C96" w:rsidRPr="001335EE">
        <w:t xml:space="preserve"> e comunque non superiori a tre</w:t>
      </w:r>
      <w:r w:rsidR="00DD58CF">
        <w:t xml:space="preserve"> per ciascun avente diritto al voto</w:t>
      </w:r>
      <w:r w:rsidR="001335EE" w:rsidRPr="001335EE">
        <w:t>.</w:t>
      </w:r>
    </w:p>
    <w:sectPr w:rsidR="00276F86" w:rsidRPr="001335EE" w:rsidSect="00A0526F">
      <w:headerReference w:type="default" r:id="rId10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06EA" w14:textId="77777777" w:rsidR="00911CFD" w:rsidRDefault="00911CFD" w:rsidP="007379CA">
      <w:pPr>
        <w:spacing w:after="0" w:line="240" w:lineRule="auto"/>
      </w:pPr>
      <w:r>
        <w:separator/>
      </w:r>
    </w:p>
  </w:endnote>
  <w:endnote w:type="continuationSeparator" w:id="0">
    <w:p w14:paraId="42FDE2E2" w14:textId="77777777" w:rsidR="00911CFD" w:rsidRDefault="00911CFD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3CA3" w14:textId="77777777" w:rsidR="00911CFD" w:rsidRDefault="00911CFD" w:rsidP="007379CA">
      <w:pPr>
        <w:spacing w:after="0" w:line="240" w:lineRule="auto"/>
      </w:pPr>
      <w:r>
        <w:separator/>
      </w:r>
    </w:p>
  </w:footnote>
  <w:footnote w:type="continuationSeparator" w:id="0">
    <w:p w14:paraId="58BFC142" w14:textId="77777777" w:rsidR="00911CFD" w:rsidRDefault="00911CFD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F66E" w14:textId="57082B8A" w:rsidR="007379CA" w:rsidRDefault="00A82A7C" w:rsidP="007379CA">
    <w:pPr>
      <w:pStyle w:val="Intestazione"/>
      <w:jc w:val="center"/>
    </w:pPr>
    <w:r>
      <w:rPr>
        <w:noProof/>
      </w:rPr>
      <w:drawing>
        <wp:inline distT="0" distB="0" distL="0" distR="0" wp14:anchorId="3A4C9D8B" wp14:editId="27DAE2BC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20F05C6E"/>
    <w:multiLevelType w:val="hybridMultilevel"/>
    <w:tmpl w:val="4658F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1D18"/>
    <w:multiLevelType w:val="hybridMultilevel"/>
    <w:tmpl w:val="5AFAC2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7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40880">
    <w:abstractNumId w:val="0"/>
  </w:num>
  <w:num w:numId="2" w16cid:durableId="1533886800">
    <w:abstractNumId w:val="6"/>
  </w:num>
  <w:num w:numId="3" w16cid:durableId="396244479">
    <w:abstractNumId w:val="5"/>
  </w:num>
  <w:num w:numId="4" w16cid:durableId="451441429">
    <w:abstractNumId w:val="7"/>
  </w:num>
  <w:num w:numId="5" w16cid:durableId="1969700853">
    <w:abstractNumId w:val="4"/>
  </w:num>
  <w:num w:numId="6" w16cid:durableId="434982611">
    <w:abstractNumId w:val="2"/>
  </w:num>
  <w:num w:numId="7" w16cid:durableId="1368139882">
    <w:abstractNumId w:val="1"/>
  </w:num>
  <w:num w:numId="8" w16cid:durableId="2038847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F"/>
    <w:rsid w:val="0003695D"/>
    <w:rsid w:val="00042402"/>
    <w:rsid w:val="000C55FD"/>
    <w:rsid w:val="00114C55"/>
    <w:rsid w:val="001335EE"/>
    <w:rsid w:val="0014378B"/>
    <w:rsid w:val="00155F5E"/>
    <w:rsid w:val="001D417E"/>
    <w:rsid w:val="001D724C"/>
    <w:rsid w:val="001E2D8A"/>
    <w:rsid w:val="00213624"/>
    <w:rsid w:val="0026186E"/>
    <w:rsid w:val="00276F86"/>
    <w:rsid w:val="002E2788"/>
    <w:rsid w:val="003201AD"/>
    <w:rsid w:val="003360B2"/>
    <w:rsid w:val="00375FF4"/>
    <w:rsid w:val="003B317E"/>
    <w:rsid w:val="003D4156"/>
    <w:rsid w:val="003E6EFF"/>
    <w:rsid w:val="003F5EA0"/>
    <w:rsid w:val="004F264A"/>
    <w:rsid w:val="00687148"/>
    <w:rsid w:val="0069506F"/>
    <w:rsid w:val="006F2347"/>
    <w:rsid w:val="00700B39"/>
    <w:rsid w:val="00707674"/>
    <w:rsid w:val="007379CA"/>
    <w:rsid w:val="0079701B"/>
    <w:rsid w:val="0083295F"/>
    <w:rsid w:val="00836CDF"/>
    <w:rsid w:val="00855998"/>
    <w:rsid w:val="008718BA"/>
    <w:rsid w:val="00881BC2"/>
    <w:rsid w:val="00886F81"/>
    <w:rsid w:val="00911CFD"/>
    <w:rsid w:val="0093285C"/>
    <w:rsid w:val="00A0526F"/>
    <w:rsid w:val="00A32B35"/>
    <w:rsid w:val="00A5243D"/>
    <w:rsid w:val="00A82A7C"/>
    <w:rsid w:val="00AE4026"/>
    <w:rsid w:val="00AF0AD3"/>
    <w:rsid w:val="00B806CA"/>
    <w:rsid w:val="00BA09C6"/>
    <w:rsid w:val="00BE6640"/>
    <w:rsid w:val="00C024A3"/>
    <w:rsid w:val="00C53A8C"/>
    <w:rsid w:val="00C53E48"/>
    <w:rsid w:val="00C91283"/>
    <w:rsid w:val="00C92487"/>
    <w:rsid w:val="00C96BC8"/>
    <w:rsid w:val="00D224CD"/>
    <w:rsid w:val="00DD1221"/>
    <w:rsid w:val="00DD58CF"/>
    <w:rsid w:val="00DF1DF5"/>
    <w:rsid w:val="00E252FE"/>
    <w:rsid w:val="00E76C66"/>
    <w:rsid w:val="00EA7C96"/>
    <w:rsid w:val="00ED03E0"/>
    <w:rsid w:val="00FA223C"/>
    <w:rsid w:val="00FC5EBC"/>
    <w:rsid w:val="00FE1E78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customXml/itemProps2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maurizio leone</cp:lastModifiedBy>
  <cp:revision>2</cp:revision>
  <dcterms:created xsi:type="dcterms:W3CDTF">2024-08-27T12:46:00Z</dcterms:created>
  <dcterms:modified xsi:type="dcterms:W3CDTF">2024-08-27T12:46:00Z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