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8871" w14:textId="77777777" w:rsidR="00684046" w:rsidRDefault="005E105C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C1) MODULO DI ISCRIZIONE </w:t>
      </w:r>
      <w:r>
        <w:rPr>
          <w:rFonts w:ascii="Verdana" w:eastAsia="Verdana" w:hAnsi="Verdana" w:cs="Verdana"/>
          <w:b/>
          <w:sz w:val="16"/>
          <w:szCs w:val="16"/>
        </w:rPr>
        <w:t>(da compilare in stampatello leggibile)</w:t>
      </w:r>
    </w:p>
    <w:p w14:paraId="1D978872" w14:textId="77777777" w:rsidR="00684046" w:rsidRDefault="005E105C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Regata di coastal rowing</w:t>
      </w:r>
    </w:p>
    <w:p w14:paraId="1D978873" w14:textId="77777777" w:rsidR="00684046" w:rsidRDefault="005E105C">
      <w:pPr>
        <w:jc w:val="center"/>
        <w:rPr>
          <w:rFonts w:ascii="Verdana" w:eastAsia="Verdana" w:hAnsi="Verdana" w:cs="Verdana"/>
        </w:rPr>
      </w:pPr>
      <w:r>
        <w:rPr>
          <w:rFonts w:ascii="Arial" w:eastAsia="Arial" w:hAnsi="Arial" w:cs="Arial"/>
          <w:b/>
          <w:i/>
          <w:sz w:val="28"/>
          <w:szCs w:val="28"/>
        </w:rPr>
        <w:t>Tappa Filippi 2022</w:t>
      </w:r>
    </w:p>
    <w:p w14:paraId="1D978874" w14:textId="77777777" w:rsidR="00684046" w:rsidRDefault="005E105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 02-06-2022</w:t>
      </w:r>
      <w:r>
        <w:rPr>
          <w:rFonts w:ascii="Verdana" w:eastAsia="Verdana" w:hAnsi="Verdana" w:cs="Verdana"/>
          <w:sz w:val="40"/>
          <w:szCs w:val="40"/>
        </w:rPr>
        <w:t xml:space="preserve"> </w:t>
      </w:r>
      <w:r>
        <w:rPr>
          <w:rFonts w:ascii="Verdana" w:eastAsia="Verdana" w:hAnsi="Verdana" w:cs="Verdana"/>
        </w:rPr>
        <w:t>– Genova Foce</w:t>
      </w:r>
    </w:p>
    <w:p w14:paraId="1D978875" w14:textId="77777777" w:rsidR="00684046" w:rsidRDefault="005E105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Specialità : C4x+,  C2x,  C1x</w:t>
      </w:r>
    </w:p>
    <w:p w14:paraId="1D978876" w14:textId="77777777" w:rsidR="00684046" w:rsidRDefault="00684046">
      <w:pPr>
        <w:jc w:val="both"/>
        <w:rPr>
          <w:rFonts w:ascii="Verdana" w:eastAsia="Verdana" w:hAnsi="Verdana" w:cs="Verdana"/>
        </w:rPr>
      </w:pPr>
    </w:p>
    <w:p w14:paraId="1D978877" w14:textId="55A17FAA" w:rsidR="00684046" w:rsidRDefault="005E105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Società affiliata FIC o </w:t>
      </w:r>
      <w:r w:rsidRPr="009E078E">
        <w:rPr>
          <w:rFonts w:ascii="Verdana" w:hAnsi="Verdana" w:cs="Verdana"/>
          <w:szCs w:val="21"/>
        </w:rPr>
        <w:t>Fed.ne World Rowing</w:t>
      </w:r>
      <w:r>
        <w:rPr>
          <w:rFonts w:ascii="Verdana" w:eastAsia="Verdana" w:hAnsi="Verdana" w:cs="Verdana"/>
        </w:rPr>
        <w:t>: …………………………………</w:t>
      </w:r>
    </w:p>
    <w:p w14:paraId="1D978878" w14:textId="77777777" w:rsidR="00684046" w:rsidRDefault="005E105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Responsabile delegato dal Presidente: ………………………………………………………………..</w:t>
      </w:r>
    </w:p>
    <w:p w14:paraId="1D978879" w14:textId="77777777" w:rsidR="00684046" w:rsidRDefault="005E105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Cellulare e mail: ……………………………………………………………………………………………………</w:t>
      </w:r>
    </w:p>
    <w:p w14:paraId="1D97887A" w14:textId="77777777" w:rsidR="00684046" w:rsidRDefault="005E10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(utilizzare un modulo per ogni equipaggio iscritto, indicare la Società se il vogatore o il timoniere sono affiliati per altra Società; </w:t>
      </w:r>
    </w:p>
    <w:p w14:paraId="1D97887B" w14:textId="77777777" w:rsidR="00684046" w:rsidRDefault="006840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tbl>
      <w:tblPr>
        <w:tblStyle w:val="a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3177"/>
        <w:gridCol w:w="1217"/>
        <w:gridCol w:w="3162"/>
        <w:gridCol w:w="949"/>
      </w:tblGrid>
      <w:tr w:rsidR="00684046" w14:paraId="1D978881" w14:textId="77777777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87C" w14:textId="77777777" w:rsidR="00684046" w:rsidRDefault="005E105C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equipaggio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87D" w14:textId="77777777" w:rsidR="00684046" w:rsidRDefault="005E105C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cognome nome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87E" w14:textId="77777777" w:rsidR="00684046" w:rsidRDefault="005E105C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nato il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87F" w14:textId="77777777" w:rsidR="00684046" w:rsidRDefault="005E105C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società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880" w14:textId="77777777" w:rsidR="00684046" w:rsidRDefault="005E105C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tessera </w:t>
            </w:r>
          </w:p>
        </w:tc>
      </w:tr>
      <w:tr w:rsidR="00684046" w14:paraId="1D978887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2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4°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3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4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5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6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8D" w14:textId="77777777" w:rsidTr="005E105C">
        <w:trPr>
          <w:trHeight w:val="143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8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3°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9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A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B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C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93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E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2°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8F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0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1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2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99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4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1°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5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6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7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8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9F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A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timoniere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B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C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D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9E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A5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0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1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2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3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4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AB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6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7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8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9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A" w14:textId="77777777" w:rsidR="00684046" w:rsidRDefault="0068404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84046" w14:paraId="1D9788B1" w14:textId="77777777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C" w14:textId="77777777" w:rsidR="00684046" w:rsidRDefault="005E10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tim. riser.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D" w14:textId="77777777" w:rsidR="00684046" w:rsidRDefault="00684046">
            <w:pPr>
              <w:rPr>
                <w:rFonts w:ascii="Verdana" w:eastAsia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E" w14:textId="77777777" w:rsidR="00684046" w:rsidRDefault="00684046">
            <w:pPr>
              <w:rPr>
                <w:rFonts w:ascii="Verdana" w:eastAsia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AF" w14:textId="77777777" w:rsidR="00684046" w:rsidRDefault="00684046">
            <w:pPr>
              <w:rPr>
                <w:rFonts w:ascii="Verdana" w:eastAsia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8B0" w14:textId="77777777" w:rsidR="00684046" w:rsidRDefault="00684046">
            <w:pPr>
              <w:rPr>
                <w:rFonts w:ascii="Verdana" w:eastAsia="Verdana" w:hAnsi="Verdana" w:cs="Verdana"/>
                <w:strike/>
                <w:color w:val="FF0000"/>
                <w:sz w:val="20"/>
                <w:szCs w:val="20"/>
              </w:rPr>
            </w:pPr>
          </w:p>
        </w:tc>
      </w:tr>
    </w:tbl>
    <w:p w14:paraId="1D9788B2" w14:textId="77777777" w:rsidR="00684046" w:rsidRDefault="005E105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</w:t>
      </w:r>
    </w:p>
    <w:p w14:paraId="1D9788B3" w14:textId="77777777" w:rsidR="00684046" w:rsidRDefault="005E105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Muniti di imbarcazione propria :                        </w:t>
      </w:r>
      <w:r>
        <w:rPr>
          <w:rFonts w:ascii="Verdana" w:eastAsia="Verdana" w:hAnsi="Verdana" w:cs="Verdana"/>
        </w:rPr>
        <w:tab/>
        <w:t xml:space="preserve">    </w:t>
      </w:r>
      <w:r>
        <w:rPr>
          <w:rFonts w:ascii="Verdana" w:eastAsia="Verdana" w:hAnsi="Verdana" w:cs="Verdana"/>
          <w:b/>
        </w:rPr>
        <w:t>SI</w:t>
      </w: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  <w:b/>
        </w:rPr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9788DF" wp14:editId="1D9788E0">
                <wp:simplePos x="0" y="0"/>
                <wp:positionH relativeFrom="column">
                  <wp:posOffset>5740400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9788E3" w14:textId="77777777" w:rsidR="00684046" w:rsidRDefault="00684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25400</wp:posOffset>
                </wp:positionV>
                <wp:extent cx="123825" cy="1238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9788E1" wp14:editId="1D9788E2">
                <wp:simplePos x="0" y="0"/>
                <wp:positionH relativeFrom="column">
                  <wp:posOffset>4610100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0" b="0"/>
                <wp:wrapSquare wrapText="bothSides" distT="0" distB="0" distL="114300" distR="1143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9788E4" w14:textId="77777777" w:rsidR="00684046" w:rsidRDefault="006840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38100</wp:posOffset>
                </wp:positionV>
                <wp:extent cx="123825" cy="123825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9788B4" w14:textId="77777777" w:rsidR="00684046" w:rsidRDefault="00684046">
      <w:pPr>
        <w:jc w:val="both"/>
        <w:rPr>
          <w:rFonts w:ascii="Verdana" w:eastAsia="Verdana" w:hAnsi="Verdana" w:cs="Verdana"/>
        </w:rPr>
      </w:pPr>
    </w:p>
    <w:p w14:paraId="1D9788B5" w14:textId="77777777" w:rsidR="00684046" w:rsidRDefault="005E105C">
      <w:pPr>
        <w:tabs>
          <w:tab w:val="left" w:pos="4820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Muniti di:  remi e scorta:   </w:t>
      </w:r>
      <w:r>
        <w:rPr>
          <w:rFonts w:ascii="Verdana" w:eastAsia="Verdana" w:hAnsi="Verdana" w:cs="Verdana"/>
          <w:b/>
        </w:rPr>
        <w:t>SI     NO</w:t>
      </w:r>
      <w:r>
        <w:rPr>
          <w:rFonts w:ascii="Verdana" w:eastAsia="Verdana" w:hAnsi="Verdana" w:cs="Verdana"/>
        </w:rPr>
        <w:t xml:space="preserve">        dotazioni di sicurezza:  </w:t>
      </w:r>
      <w:r>
        <w:rPr>
          <w:rFonts w:ascii="Verdana" w:eastAsia="Verdana" w:hAnsi="Verdana" w:cs="Verdana"/>
          <w:b/>
        </w:rPr>
        <w:t>SI     NO</w:t>
      </w:r>
    </w:p>
    <w:p w14:paraId="1D9788B6" w14:textId="77777777" w:rsidR="00684046" w:rsidRDefault="005E105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(In caso negativo l’iscrizione è subordinata alla disponibilità)</w:t>
      </w:r>
    </w:p>
    <w:p w14:paraId="1D9788B7" w14:textId="77777777" w:rsidR="00684046" w:rsidRDefault="005E105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caso affermativo indicare il numero d’immatricolazione:……………………………..</w:t>
      </w:r>
    </w:p>
    <w:p w14:paraId="1D9788B8" w14:textId="77777777" w:rsidR="00684046" w:rsidRDefault="005E105C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Capitano di equipaggio (maggiorenne):………………………………………………………………</w:t>
      </w:r>
    </w:p>
    <w:p w14:paraId="1D9788B9" w14:textId="77777777" w:rsidR="00684046" w:rsidRDefault="005E105C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sottoscritto ...................................................... Responsabile dell’Affiliato ………………………………………………………………….… come da delega scritta presentata, </w:t>
      </w:r>
    </w:p>
    <w:p w14:paraId="1D9788BA" w14:textId="77777777" w:rsidR="00684046" w:rsidRDefault="005E105C">
      <w:pPr>
        <w:spacing w:after="1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DICHIARA</w:t>
      </w:r>
    </w:p>
    <w:p w14:paraId="1D9788BB" w14:textId="77777777" w:rsidR="00684046" w:rsidRDefault="005E105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sotto la sua personale responsabilità che lui stesso e i concorrenti iscritti sono:</w:t>
      </w:r>
    </w:p>
    <w:p w14:paraId="1D9788BC" w14:textId="2FAB8882" w:rsidR="00684046" w:rsidRDefault="005E105C">
      <w:pPr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strike/>
        </w:rPr>
      </w:pPr>
      <w:r>
        <w:rPr>
          <w:rFonts w:ascii="Verdana" w:eastAsia="Verdana" w:hAnsi="Verdana" w:cs="Verdana"/>
        </w:rPr>
        <w:t xml:space="preserve">a conoscenza e accettano quanto previsto nel Bando di regata e nei suoi allegati, le Disposizioni del vigente Regolamento Coastal Rowing FIC e in particolare la Disposizione </w:t>
      </w:r>
      <w:r w:rsidRPr="009E078E"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</w:rPr>
        <w:t xml:space="preserve"> “Sicurezza”, la “Norma di applicazione” finale di detto Regolamento per quanto attiene la responsabilità verso i minori;</w:t>
      </w:r>
    </w:p>
    <w:p w14:paraId="1D9788BD" w14:textId="77777777" w:rsidR="00684046" w:rsidRDefault="005E105C">
      <w:pPr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regola con il tesseramento per il corrente anno agonistico;</w:t>
      </w:r>
    </w:p>
    <w:p w14:paraId="1D9788BE" w14:textId="77777777" w:rsidR="00684046" w:rsidRDefault="005E105C">
      <w:pPr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tutti capaci di nuotare e di immergersi in apnea.</w:t>
      </w:r>
    </w:p>
    <w:p w14:paraId="1D9788BF" w14:textId="77777777" w:rsidR="00684046" w:rsidRDefault="00684046">
      <w:pPr>
        <w:ind w:left="720"/>
        <w:jc w:val="both"/>
        <w:rPr>
          <w:rFonts w:ascii="Verdana" w:eastAsia="Verdana" w:hAnsi="Verdana" w:cs="Verdana"/>
        </w:rPr>
      </w:pPr>
    </w:p>
    <w:p w14:paraId="1D9788C0" w14:textId="77777777" w:rsidR="00684046" w:rsidRDefault="005E105C">
      <w:pPr>
        <w:spacing w:before="120" w:line="36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  <w:sz w:val="20"/>
          <w:szCs w:val="20"/>
        </w:rPr>
        <w:lastRenderedPageBreak/>
        <w:t>luogo</w:t>
      </w:r>
      <w:r>
        <w:rPr>
          <w:rFonts w:ascii="Verdana" w:eastAsia="Verdana" w:hAnsi="Verdana" w:cs="Verdana"/>
          <w:i/>
        </w:rPr>
        <w:t>...................................</w:t>
      </w:r>
      <w:r>
        <w:rPr>
          <w:rFonts w:ascii="Verdana" w:eastAsia="Verdana" w:hAnsi="Verdana" w:cs="Verdana"/>
          <w:i/>
          <w:sz w:val="20"/>
          <w:szCs w:val="20"/>
        </w:rPr>
        <w:t>data</w:t>
      </w:r>
      <w:r>
        <w:rPr>
          <w:rFonts w:ascii="Verdana" w:eastAsia="Verdana" w:hAnsi="Verdana" w:cs="Verdana"/>
          <w:i/>
        </w:rPr>
        <w:t xml:space="preserve"> ......................</w:t>
      </w:r>
    </w:p>
    <w:p w14:paraId="1D9788C1" w14:textId="77777777" w:rsidR="00684046" w:rsidRDefault="005E105C">
      <w:pPr>
        <w:spacing w:before="120" w:line="36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  <w:sz w:val="20"/>
          <w:szCs w:val="20"/>
        </w:rPr>
        <w:t>firma leggibile del Responsabile delegato dal Presidente</w:t>
      </w:r>
      <w:r>
        <w:rPr>
          <w:rFonts w:ascii="Verdana" w:eastAsia="Verdana" w:hAnsi="Verdana" w:cs="Verdana"/>
          <w:i/>
        </w:rPr>
        <w:t xml:space="preserve"> ………………………………………………….</w:t>
      </w:r>
    </w:p>
    <w:p w14:paraId="1D9788C2" w14:textId="77777777" w:rsidR="00684046" w:rsidRDefault="00684046">
      <w:pPr>
        <w:spacing w:before="120" w:line="36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1D9788C3" w14:textId="77777777" w:rsidR="00684046" w:rsidRDefault="005E105C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C2) DICHIARAZIONE DEL CAPITANO DI EQUIPAGGIO</w:t>
      </w:r>
    </w:p>
    <w:p w14:paraId="1D9788C4" w14:textId="77777777" w:rsidR="00684046" w:rsidRDefault="005E105C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i/>
          <w:sz w:val="22"/>
          <w:szCs w:val="22"/>
        </w:rPr>
        <w:t>(da firmare in sede del Meeting dei Capitani)</w:t>
      </w:r>
    </w:p>
    <w:p w14:paraId="1D9788C5" w14:textId="77777777" w:rsidR="00684046" w:rsidRDefault="00684046">
      <w:pPr>
        <w:jc w:val="center"/>
        <w:rPr>
          <w:rFonts w:ascii="Verdana" w:eastAsia="Verdana" w:hAnsi="Verdana" w:cs="Verdana"/>
          <w:b/>
          <w:u w:val="single"/>
        </w:rPr>
      </w:pPr>
    </w:p>
    <w:p w14:paraId="1D9788C6" w14:textId="77777777" w:rsidR="00684046" w:rsidRPr="009E078E" w:rsidRDefault="005E105C">
      <w:pPr>
        <w:rPr>
          <w:rFonts w:ascii="Verdana" w:eastAsia="Verdana" w:hAnsi="Verdana" w:cs="Verdana"/>
          <w:b/>
        </w:rPr>
      </w:pPr>
      <w:r w:rsidRPr="009E078E">
        <w:rPr>
          <w:rFonts w:ascii="Verdana" w:eastAsia="Verdana" w:hAnsi="Verdana" w:cs="Verdana"/>
        </w:rPr>
        <w:t xml:space="preserve">Il sottoscritto …………………………………………..nella qualità di Capitano di equipaggio </w:t>
      </w:r>
      <w:r w:rsidRPr="009E078E">
        <w:rPr>
          <w:rFonts w:ascii="Verdana" w:eastAsia="Verdana" w:hAnsi="Verdana" w:cs="Verdana"/>
          <w:b/>
        </w:rPr>
        <w:t xml:space="preserve"> </w:t>
      </w:r>
    </w:p>
    <w:p w14:paraId="1D9788C7" w14:textId="77777777" w:rsidR="00684046" w:rsidRPr="009E078E" w:rsidRDefault="005E105C">
      <w:pPr>
        <w:spacing w:before="120" w:after="120"/>
        <w:jc w:val="center"/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  <w:b/>
        </w:rPr>
        <w:t>DICHIARA</w:t>
      </w:r>
    </w:p>
    <w:p w14:paraId="1D9788C8" w14:textId="77777777" w:rsidR="00684046" w:rsidRPr="009E078E" w:rsidRDefault="005E105C">
      <w:pPr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</w:rPr>
        <w:t>in nome e per conto dell’equipaggio medesimo di:</w:t>
      </w:r>
    </w:p>
    <w:p w14:paraId="1D9788C9" w14:textId="77777777" w:rsidR="00684046" w:rsidRPr="009E078E" w:rsidRDefault="005E105C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</w:rPr>
        <w:t>aver preso visione e concordare con quanto dichiarato dal Responsabile</w:t>
      </w:r>
    </w:p>
    <w:p w14:paraId="1D9788CA" w14:textId="77777777" w:rsidR="00684046" w:rsidRPr="009E078E" w:rsidRDefault="005E105C">
      <w:pPr>
        <w:ind w:left="360" w:firstLine="348"/>
        <w:jc w:val="both"/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</w:rPr>
        <w:t>nel Modulo d’iscrizione C1;</w:t>
      </w:r>
    </w:p>
    <w:p w14:paraId="1D9788CB" w14:textId="77777777" w:rsidR="00684046" w:rsidRPr="009E078E" w:rsidRDefault="005E105C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</w:rPr>
        <w:t>rispettare le norme di navigazione marittima, le limitazioni e i suggerimenti ricevuti dal COL e dalla Giuria nella Riunione dei Capitani;</w:t>
      </w:r>
    </w:p>
    <w:p w14:paraId="1D9788CC" w14:textId="77777777" w:rsidR="00684046" w:rsidRPr="009E078E" w:rsidRDefault="005E105C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9E078E">
        <w:rPr>
          <w:rFonts w:ascii="Verdana" w:eastAsia="Verdana" w:hAnsi="Verdana" w:cs="Verdana"/>
        </w:rPr>
        <w:t>essere responsabile dell’equipaggio per la propria sicurezza.</w:t>
      </w:r>
    </w:p>
    <w:p w14:paraId="1D9788CD" w14:textId="77777777" w:rsidR="00684046" w:rsidRPr="009E078E" w:rsidRDefault="00684046">
      <w:pPr>
        <w:rPr>
          <w:rFonts w:ascii="Verdana" w:eastAsia="Verdana" w:hAnsi="Verdana" w:cs="Verdana"/>
        </w:rPr>
      </w:pPr>
    </w:p>
    <w:p w14:paraId="1D9788CE" w14:textId="77777777" w:rsidR="00684046" w:rsidRPr="009E078E" w:rsidRDefault="005E105C">
      <w:pPr>
        <w:jc w:val="both"/>
        <w:rPr>
          <w:rFonts w:ascii="Verdana" w:eastAsia="Verdana" w:hAnsi="Verdana" w:cs="Verdana"/>
          <w:i/>
          <w:sz w:val="20"/>
          <w:szCs w:val="20"/>
        </w:rPr>
      </w:pPr>
      <w:r w:rsidRPr="009E078E">
        <w:rPr>
          <w:rFonts w:ascii="Verdana" w:eastAsia="Verdana" w:hAnsi="Verdana" w:cs="Verdana"/>
          <w:i/>
          <w:sz w:val="20"/>
          <w:szCs w:val="20"/>
        </w:rPr>
        <w:t>luogo</w:t>
      </w:r>
      <w:r w:rsidRPr="009E078E">
        <w:rPr>
          <w:rFonts w:ascii="Verdana" w:eastAsia="Verdana" w:hAnsi="Verdana" w:cs="Verdana"/>
          <w:i/>
        </w:rPr>
        <w:t>...................................</w:t>
      </w:r>
      <w:r w:rsidRPr="009E078E">
        <w:rPr>
          <w:rFonts w:ascii="Verdana" w:eastAsia="Verdana" w:hAnsi="Verdana" w:cs="Verdana"/>
          <w:i/>
          <w:sz w:val="20"/>
          <w:szCs w:val="20"/>
        </w:rPr>
        <w:t>data</w:t>
      </w:r>
      <w:r w:rsidRPr="009E078E">
        <w:rPr>
          <w:rFonts w:ascii="Verdana" w:eastAsia="Verdana" w:hAnsi="Verdana" w:cs="Verdana"/>
          <w:i/>
        </w:rPr>
        <w:t xml:space="preserve"> ......................</w:t>
      </w:r>
      <w:r w:rsidRPr="009E078E">
        <w:rPr>
          <w:rFonts w:ascii="Verdana" w:eastAsia="Verdana" w:hAnsi="Verdana" w:cs="Verdana"/>
          <w:i/>
          <w:sz w:val="20"/>
          <w:szCs w:val="20"/>
        </w:rPr>
        <w:t>.</w:t>
      </w:r>
    </w:p>
    <w:p w14:paraId="1D9788CF" w14:textId="77777777" w:rsidR="00684046" w:rsidRPr="009E078E" w:rsidRDefault="00684046">
      <w:pPr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1D9788D0" w14:textId="77777777" w:rsidR="00684046" w:rsidRPr="009E078E" w:rsidRDefault="005E105C">
      <w:pPr>
        <w:jc w:val="both"/>
        <w:rPr>
          <w:rFonts w:ascii="Verdana" w:eastAsia="Verdana" w:hAnsi="Verdana" w:cs="Verdana"/>
          <w:i/>
          <w:sz w:val="20"/>
          <w:szCs w:val="20"/>
        </w:rPr>
      </w:pPr>
      <w:r w:rsidRPr="009E078E">
        <w:rPr>
          <w:rFonts w:ascii="Verdana" w:eastAsia="Verdana" w:hAnsi="Verdana" w:cs="Verdana"/>
          <w:i/>
          <w:sz w:val="20"/>
          <w:szCs w:val="20"/>
        </w:rPr>
        <w:t>firma leggibile del Capitano di Equipaggio</w:t>
      </w:r>
      <w:r w:rsidRPr="009E078E">
        <w:rPr>
          <w:rFonts w:ascii="Verdana" w:eastAsia="Verdana" w:hAnsi="Verdana" w:cs="Verdana"/>
          <w:i/>
        </w:rPr>
        <w:t>………………………………………………………………..</w:t>
      </w:r>
    </w:p>
    <w:p w14:paraId="1D9788D1" w14:textId="77777777" w:rsidR="00684046" w:rsidRPr="009E078E" w:rsidRDefault="00684046">
      <w:pPr>
        <w:rPr>
          <w:rFonts w:ascii="Verdana" w:eastAsia="Verdana" w:hAnsi="Verdana" w:cs="Verdana"/>
        </w:rPr>
      </w:pPr>
    </w:p>
    <w:p w14:paraId="1D9788D2" w14:textId="3987F50D" w:rsidR="00684046" w:rsidRDefault="005E105C">
      <w:pPr>
        <w:jc w:val="both"/>
        <w:rPr>
          <w:rFonts w:ascii="Verdana" w:eastAsia="Verdana" w:hAnsi="Verdana" w:cs="Verdana"/>
          <w:sz w:val="22"/>
          <w:szCs w:val="22"/>
        </w:rPr>
      </w:pPr>
      <w:r w:rsidRPr="009E078E">
        <w:rPr>
          <w:rFonts w:ascii="Verdana" w:eastAsia="Verdana" w:hAnsi="Verdana" w:cs="Verdana"/>
          <w:b/>
          <w:sz w:val="22"/>
          <w:szCs w:val="22"/>
        </w:rPr>
        <w:t>Il sottoscritto Responsabile delegato</w:t>
      </w:r>
      <w:r w:rsidRPr="009E078E">
        <w:rPr>
          <w:rFonts w:ascii="Verdana" w:eastAsia="Verdana" w:hAnsi="Verdana" w:cs="Verdana"/>
          <w:sz w:val="22"/>
          <w:szCs w:val="22"/>
        </w:rPr>
        <w:t xml:space="preserve"> dal Presidente della Società affiliata FIC o Federazione affiliata FISA </w:t>
      </w:r>
      <w:r w:rsidRPr="009E078E">
        <w:rPr>
          <w:rFonts w:ascii="Verdana" w:eastAsia="Verdana" w:hAnsi="Verdana" w:cs="Verdana"/>
          <w:b/>
          <w:sz w:val="22"/>
          <w:szCs w:val="22"/>
        </w:rPr>
        <w:t>conferma di avere verificato</w:t>
      </w:r>
      <w:r w:rsidRPr="009E078E">
        <w:rPr>
          <w:rFonts w:ascii="Verdana" w:eastAsia="Verdana" w:hAnsi="Verdana" w:cs="Verdana"/>
          <w:sz w:val="22"/>
          <w:szCs w:val="22"/>
        </w:rPr>
        <w:t xml:space="preserve"> l’idoneità del Capitano di Equipaggio a ricoprire questo ruolo, che tutti i componenti dell’equipaggio sono a conoscenza di quanto previsto dal Bando di regata, delle Disposizioni del vigente Regolamento Coastal Rowing FIC e in particolare della Disposizione 19</w:t>
      </w:r>
      <w:r>
        <w:rPr>
          <w:rFonts w:ascii="Verdana" w:eastAsia="Verdana" w:hAnsi="Verdana" w:cs="Verdana"/>
          <w:sz w:val="22"/>
          <w:szCs w:val="22"/>
        </w:rPr>
        <w:t xml:space="preserve"> “Sicurezza – Principi Generali”, della “Norma di applicazione” finale di detto Regolamento per quanto attiene la responsabilità verso i minori.</w:t>
      </w:r>
    </w:p>
    <w:p w14:paraId="1D9788D3" w14:textId="77777777" w:rsidR="00684046" w:rsidRDefault="00684046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D9788D4" w14:textId="77777777" w:rsidR="00684046" w:rsidRDefault="005E105C">
      <w:pPr>
        <w:spacing w:before="12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firma leggibile </w:t>
      </w:r>
      <w:r>
        <w:rPr>
          <w:rFonts w:ascii="Verdana" w:eastAsia="Verdana" w:hAnsi="Verdana" w:cs="Verdana"/>
          <w:i/>
        </w:rPr>
        <w:t>………………………………………………….</w:t>
      </w:r>
    </w:p>
    <w:p w14:paraId="1D9788D5" w14:textId="77777777" w:rsidR="00684046" w:rsidRDefault="005E105C">
      <w:pPr>
        <w:spacing w:before="120" w:after="120"/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Istruzioni per la compilazione</w:t>
      </w:r>
    </w:p>
    <w:p w14:paraId="1D9788D6" w14:textId="77777777" w:rsidR="00684046" w:rsidRDefault="005E105C">
      <w:p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I moduli d’iscrizione dovranno riportare tutti i dati previsti: la data di nascita e il numero di tessera di ciascun partecipante nonché il nome del Rappresentante delegato dal Presidente della Società o Ente.</w:t>
      </w:r>
    </w:p>
    <w:p w14:paraId="1D9788D7" w14:textId="77777777" w:rsidR="00684046" w:rsidRDefault="005E105C">
      <w:p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 iscrizioni senza numero di tessera FIC o di altra Federazione affiliata FISA non avranno alcun valore.</w:t>
      </w:r>
    </w:p>
    <w:p w14:paraId="1D9788D8" w14:textId="77777777" w:rsidR="00684046" w:rsidRDefault="005E105C">
      <w:p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I moduli dovranno essere inviati alla Segreteria gare del Comitato Organizzatore Locale (COL) nei tempi e modi stabiliti dal bando di regata.</w:t>
      </w:r>
    </w:p>
    <w:p w14:paraId="1D9788D9" w14:textId="77777777" w:rsidR="00684046" w:rsidRDefault="005E105C">
      <w:pPr>
        <w:jc w:val="both"/>
        <w:rPr>
          <w:rFonts w:ascii="Verdana" w:eastAsia="Verdana" w:hAnsi="Verdana" w:cs="Verdana"/>
          <w:i/>
          <w:strike/>
          <w:sz w:val="22"/>
          <w:szCs w:val="22"/>
        </w:rPr>
      </w:pPr>
      <w:r>
        <w:rPr>
          <w:rFonts w:ascii="Verdana" w:eastAsia="Verdana" w:hAnsi="Verdana" w:cs="Verdana"/>
          <w:i/>
          <w:color w:val="FF0000"/>
          <w:sz w:val="22"/>
          <w:szCs w:val="22"/>
        </w:rPr>
        <w:t xml:space="preserve"> </w:t>
      </w:r>
    </w:p>
    <w:p w14:paraId="1D9788DA" w14:textId="77777777" w:rsidR="00684046" w:rsidRDefault="005E105C">
      <w:p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Sostituzioni e ritiri:</w:t>
      </w:r>
    </w:p>
    <w:p w14:paraId="1D9788DB" w14:textId="77777777" w:rsidR="00684046" w:rsidRDefault="005E105C">
      <w:pPr>
        <w:numPr>
          <w:ilvl w:val="0"/>
          <w:numId w:val="2"/>
        </w:num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in sede di accreditamento le sostituzioni dovranno essere registrate sul modulo stesso negli appositi spazi, i ritiri barrando la tabella e controfirmando a fianco;</w:t>
      </w:r>
    </w:p>
    <w:p w14:paraId="1D9788DC" w14:textId="77777777" w:rsidR="00684046" w:rsidRDefault="005E105C">
      <w:p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Sottoscrizione:</w:t>
      </w:r>
    </w:p>
    <w:p w14:paraId="1D9788DD" w14:textId="77777777" w:rsidR="00684046" w:rsidRDefault="005E105C">
      <w:pPr>
        <w:numPr>
          <w:ilvl w:val="0"/>
          <w:numId w:val="2"/>
        </w:numPr>
        <w:jc w:val="both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verificare la delega del Presidente del soggetto iscritto al Rappresentante di società.</w:t>
      </w:r>
    </w:p>
    <w:p w14:paraId="1D9788DE" w14:textId="77777777" w:rsidR="00684046" w:rsidRDefault="005E105C">
      <w:pPr>
        <w:numPr>
          <w:ilvl w:val="0"/>
          <w:numId w:val="2"/>
        </w:numPr>
        <w:jc w:val="both"/>
        <w:rPr>
          <w:rFonts w:ascii="Verdana" w:eastAsia="Verdana" w:hAnsi="Verdana" w:cs="Verdana"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i/>
          <w:sz w:val="22"/>
          <w:szCs w:val="22"/>
        </w:rPr>
        <w:t>Il modulo C1 va sottoscritto dal Presidente o dal Responsabile delegato dal Presidente della società in fase d’iscrizione, il C2 in sede del Meeting  dei Capitani.</w:t>
      </w:r>
    </w:p>
    <w:sectPr w:rsidR="0068404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2617"/>
    <w:multiLevelType w:val="multilevel"/>
    <w:tmpl w:val="D3E0E0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9597182"/>
    <w:multiLevelType w:val="multilevel"/>
    <w:tmpl w:val="96442E2C"/>
    <w:lvl w:ilvl="0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38785963">
    <w:abstractNumId w:val="1"/>
  </w:num>
  <w:num w:numId="2" w16cid:durableId="17381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46"/>
    <w:rsid w:val="005E105C"/>
    <w:rsid w:val="00684046"/>
    <w:rsid w:val="009E078E"/>
    <w:rsid w:val="00A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871"/>
  <w15:docId w15:val="{10568D17-9B1C-41D5-86F9-7580508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2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3">
    <w:name w:val="Body Text 3"/>
    <w:basedOn w:val="Normale"/>
    <w:rsid w:val="000C226A"/>
    <w:pPr>
      <w:jc w:val="both"/>
    </w:pPr>
    <w:rPr>
      <w:rFonts w:ascii="Bookman Old Style" w:hAnsi="Bookman Old Style"/>
      <w:sz w:val="20"/>
      <w:szCs w:val="20"/>
    </w:rPr>
  </w:style>
  <w:style w:type="paragraph" w:styleId="Testofumetto">
    <w:name w:val="Balloon Text"/>
    <w:basedOn w:val="Normale"/>
    <w:link w:val="TestofumettoCarattere"/>
    <w:rsid w:val="00A5068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506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kZxbfAf53DCjwppNdd3mIxtrA==">AMUW2mXigG65mIUUYnGHYPjuzzG/r6nz9dPhSWvUlhKV7Yy7Ze8+LM/zJRPs127NCubXnhhXu0GPNBCQwq6RAp1eWcZ+8bOhR01yT0nshurCWrOf9oMyokvdjZtq2tdvNGLUJesBXQIU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Cristiana Ravelli</cp:lastModifiedBy>
  <cp:revision>3</cp:revision>
  <dcterms:created xsi:type="dcterms:W3CDTF">2022-05-16T08:12:00Z</dcterms:created>
  <dcterms:modified xsi:type="dcterms:W3CDTF">2022-05-17T07:51:00Z</dcterms:modified>
</cp:coreProperties>
</file>