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C0B7A" w14:textId="77777777" w:rsidR="00891854" w:rsidRDefault="008F0F74" w:rsidP="008F0F74">
      <w:pPr>
        <w:spacing w:after="0" w:line="240" w:lineRule="auto"/>
        <w:ind w:right="-1"/>
        <w:jc w:val="right"/>
        <w:rPr>
          <w:rFonts w:eastAsia="Times New Roman" w:cstheme="minorHAnsi"/>
          <w:color w:val="202020"/>
          <w:sz w:val="24"/>
          <w:szCs w:val="24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>All.1</w:t>
      </w:r>
    </w:p>
    <w:p w14:paraId="1B362C32" w14:textId="130C2955" w:rsidR="008F0F74" w:rsidRPr="00C70FE2" w:rsidRDefault="00891854" w:rsidP="00891854">
      <w:pPr>
        <w:spacing w:after="0" w:line="240" w:lineRule="auto"/>
        <w:ind w:right="-1"/>
        <w:jc w:val="center"/>
        <w:rPr>
          <w:rFonts w:eastAsia="Times New Roman" w:cstheme="minorHAnsi"/>
          <w:color w:val="202020"/>
          <w:sz w:val="24"/>
          <w:szCs w:val="24"/>
        </w:rPr>
      </w:pPr>
      <w:r>
        <w:rPr>
          <w:rFonts w:eastAsia="Times New Roman" w:cstheme="minorHAnsi"/>
          <w:color w:val="202020"/>
          <w:sz w:val="24"/>
          <w:szCs w:val="24"/>
        </w:rPr>
        <w:t>PROGETTO REMARE A SCUOLA 4.0</w:t>
      </w:r>
    </w:p>
    <w:p w14:paraId="084A39C8" w14:textId="77777777" w:rsidR="008F0F74" w:rsidRPr="00C70FE2" w:rsidRDefault="008F0F74" w:rsidP="008F0F74">
      <w:pPr>
        <w:spacing w:after="0" w:line="240" w:lineRule="auto"/>
        <w:ind w:right="-1"/>
        <w:jc w:val="right"/>
        <w:rPr>
          <w:rFonts w:eastAsia="Times New Roman" w:cstheme="minorHAnsi"/>
          <w:color w:val="202020"/>
          <w:sz w:val="24"/>
          <w:szCs w:val="24"/>
        </w:rPr>
      </w:pPr>
    </w:p>
    <w:p w14:paraId="2297694D" w14:textId="77777777" w:rsidR="008F0F74" w:rsidRPr="00C70FE2" w:rsidRDefault="008F0F74" w:rsidP="008F0F74">
      <w:pPr>
        <w:spacing w:after="0" w:line="240" w:lineRule="auto"/>
        <w:ind w:right="-1"/>
        <w:jc w:val="both"/>
        <w:rPr>
          <w:rFonts w:eastAsia="Times New Roman" w:cstheme="minorHAnsi"/>
          <w:color w:val="202020"/>
          <w:sz w:val="24"/>
          <w:szCs w:val="24"/>
          <w:u w:val="single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>ASD affilata alla FIC:</w:t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25AF78EE" w14:textId="77777777" w:rsidR="008F0F74" w:rsidRPr="00C70FE2" w:rsidRDefault="008F0F74" w:rsidP="008F0F74">
      <w:pPr>
        <w:spacing w:after="0" w:line="240" w:lineRule="auto"/>
        <w:ind w:right="-1"/>
        <w:jc w:val="both"/>
        <w:rPr>
          <w:rFonts w:eastAsia="Times New Roman" w:cstheme="minorHAnsi"/>
          <w:color w:val="202020"/>
          <w:sz w:val="24"/>
          <w:szCs w:val="24"/>
          <w:u w:val="single"/>
        </w:rPr>
      </w:pPr>
    </w:p>
    <w:p w14:paraId="57BF00A6" w14:textId="77777777" w:rsidR="008F0F74" w:rsidRPr="00C70FE2" w:rsidRDefault="008F0F74" w:rsidP="008F0F74">
      <w:pPr>
        <w:spacing w:after="0" w:line="240" w:lineRule="auto"/>
        <w:ind w:right="-1"/>
        <w:jc w:val="both"/>
        <w:rPr>
          <w:rFonts w:eastAsia="Times New Roman" w:cstheme="minorHAnsi"/>
          <w:color w:val="202020"/>
          <w:sz w:val="24"/>
          <w:szCs w:val="24"/>
          <w:u w:val="single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 xml:space="preserve">Tecnico/i di riferimento societario/i: </w:t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5588D75D" w14:textId="77777777" w:rsidR="008F0F74" w:rsidRPr="00C70FE2" w:rsidRDefault="008F0F74" w:rsidP="008F0F74">
      <w:pPr>
        <w:spacing w:after="0" w:line="240" w:lineRule="auto"/>
        <w:ind w:right="-1"/>
        <w:jc w:val="both"/>
        <w:rPr>
          <w:rFonts w:eastAsia="Times New Roman" w:cstheme="minorHAnsi"/>
          <w:color w:val="202020"/>
          <w:sz w:val="24"/>
          <w:szCs w:val="24"/>
          <w:u w:val="single"/>
        </w:rPr>
      </w:pPr>
    </w:p>
    <w:p w14:paraId="7DBAFCAC" w14:textId="77777777" w:rsidR="008F0F74" w:rsidRPr="00C70FE2" w:rsidRDefault="008F0F74" w:rsidP="008F0F74">
      <w:pPr>
        <w:spacing w:after="0" w:line="240" w:lineRule="auto"/>
        <w:ind w:right="-1"/>
        <w:jc w:val="both"/>
        <w:rPr>
          <w:rFonts w:eastAsia="Times New Roman" w:cstheme="minorHAnsi"/>
          <w:color w:val="202020"/>
          <w:sz w:val="24"/>
          <w:szCs w:val="24"/>
          <w:u w:val="single"/>
        </w:rPr>
      </w:pP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097C5649" w14:textId="77777777" w:rsidR="008F0F74" w:rsidRPr="00C70FE2" w:rsidRDefault="008F0F74" w:rsidP="008F0F74">
      <w:pPr>
        <w:spacing w:after="0" w:line="240" w:lineRule="auto"/>
        <w:ind w:right="-1"/>
        <w:jc w:val="both"/>
        <w:rPr>
          <w:rFonts w:eastAsia="Times New Roman" w:cstheme="minorHAnsi"/>
          <w:color w:val="202020"/>
          <w:sz w:val="24"/>
          <w:szCs w:val="24"/>
          <w:u w:val="single"/>
        </w:rPr>
      </w:pPr>
    </w:p>
    <w:p w14:paraId="0206F57B" w14:textId="77777777" w:rsidR="008F0F74" w:rsidRPr="00C70FE2" w:rsidRDefault="008F0F74" w:rsidP="008F0F74">
      <w:pPr>
        <w:spacing w:after="0" w:line="240" w:lineRule="auto"/>
        <w:ind w:right="-1"/>
        <w:jc w:val="both"/>
        <w:rPr>
          <w:rFonts w:eastAsia="Times New Roman" w:cstheme="minorHAnsi"/>
          <w:color w:val="202020"/>
          <w:sz w:val="24"/>
          <w:szCs w:val="24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>Contatti (tecnico/i):</w:t>
      </w:r>
    </w:p>
    <w:p w14:paraId="600423AF" w14:textId="77777777" w:rsidR="008F0F74" w:rsidRPr="00C70FE2" w:rsidRDefault="008F0F74" w:rsidP="008F0F74">
      <w:pPr>
        <w:spacing w:after="0" w:line="240" w:lineRule="auto"/>
        <w:ind w:right="-1"/>
        <w:jc w:val="both"/>
        <w:rPr>
          <w:rFonts w:eastAsia="Times New Roman" w:cstheme="minorHAnsi"/>
          <w:color w:val="202020"/>
          <w:sz w:val="24"/>
          <w:szCs w:val="24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 xml:space="preserve"> </w:t>
      </w:r>
    </w:p>
    <w:p w14:paraId="19D9CCAB" w14:textId="77777777" w:rsidR="008F0F74" w:rsidRPr="00C70FE2" w:rsidRDefault="008F0F74" w:rsidP="008F0F74">
      <w:pPr>
        <w:spacing w:after="0" w:line="240" w:lineRule="auto"/>
        <w:ind w:left="708" w:right="-1" w:firstLine="708"/>
        <w:rPr>
          <w:rFonts w:eastAsia="Times New Roman" w:cstheme="minorHAnsi"/>
          <w:color w:val="202020"/>
          <w:sz w:val="24"/>
          <w:szCs w:val="24"/>
          <w:u w:val="single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>cellulare:</w:t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538D694D" w14:textId="77777777" w:rsidR="008F0F74" w:rsidRPr="00C70FE2" w:rsidRDefault="008F0F74" w:rsidP="008F0F74">
      <w:pPr>
        <w:spacing w:after="0" w:line="240" w:lineRule="auto"/>
        <w:ind w:left="708" w:right="-1" w:firstLine="708"/>
        <w:rPr>
          <w:rFonts w:eastAsia="Times New Roman" w:cstheme="minorHAnsi"/>
          <w:color w:val="202020"/>
          <w:sz w:val="24"/>
          <w:szCs w:val="24"/>
          <w:u w:val="single"/>
        </w:rPr>
      </w:pPr>
    </w:p>
    <w:p w14:paraId="730D9D1D" w14:textId="04F2AA43" w:rsidR="008F0F74" w:rsidRPr="00C70FE2" w:rsidRDefault="008F0F74" w:rsidP="008F0F74">
      <w:pPr>
        <w:spacing w:after="0" w:line="240" w:lineRule="auto"/>
        <w:ind w:left="708" w:right="-1" w:firstLine="708"/>
        <w:rPr>
          <w:rFonts w:eastAsia="Times New Roman" w:cstheme="minorHAnsi"/>
          <w:color w:val="202020"/>
          <w:sz w:val="24"/>
          <w:szCs w:val="24"/>
          <w:u w:val="single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>e-mail:</w:t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="00891854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6C51622F" w14:textId="77777777" w:rsidR="008F0F74" w:rsidRPr="00C70FE2" w:rsidRDefault="008F0F74" w:rsidP="008F0F74">
      <w:pPr>
        <w:spacing w:after="0" w:line="240" w:lineRule="auto"/>
        <w:ind w:left="708" w:right="-1" w:firstLine="708"/>
        <w:rPr>
          <w:rFonts w:eastAsia="Times New Roman" w:cstheme="minorHAnsi"/>
          <w:color w:val="202020"/>
          <w:sz w:val="24"/>
          <w:szCs w:val="24"/>
          <w:u w:val="single"/>
        </w:rPr>
      </w:pPr>
    </w:p>
    <w:p w14:paraId="0930A0A2" w14:textId="77777777" w:rsidR="008F0F74" w:rsidRPr="00C70FE2" w:rsidRDefault="008F0F74" w:rsidP="008F0F74">
      <w:pPr>
        <w:spacing w:after="0" w:line="240" w:lineRule="auto"/>
        <w:ind w:left="708" w:right="-1" w:firstLine="708"/>
        <w:rPr>
          <w:rFonts w:eastAsia="Times New Roman" w:cstheme="minorHAnsi"/>
          <w:color w:val="202020"/>
          <w:sz w:val="24"/>
          <w:szCs w:val="24"/>
          <w:u w:val="single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>cellulare:</w:t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298F2E8F" w14:textId="77777777" w:rsidR="008F0F74" w:rsidRPr="00C70FE2" w:rsidRDefault="008F0F74" w:rsidP="008F0F74">
      <w:pPr>
        <w:spacing w:after="0" w:line="240" w:lineRule="auto"/>
        <w:ind w:left="708" w:right="-1" w:firstLine="708"/>
        <w:rPr>
          <w:rFonts w:eastAsia="Times New Roman" w:cstheme="minorHAnsi"/>
          <w:color w:val="202020"/>
          <w:sz w:val="24"/>
          <w:szCs w:val="24"/>
          <w:u w:val="single"/>
        </w:rPr>
      </w:pPr>
    </w:p>
    <w:p w14:paraId="74F9F744" w14:textId="6C7A861B" w:rsidR="008F0F74" w:rsidRPr="00C70FE2" w:rsidRDefault="008F0F74" w:rsidP="008F0F74">
      <w:pPr>
        <w:spacing w:after="0" w:line="240" w:lineRule="auto"/>
        <w:ind w:left="708" w:right="-1" w:firstLine="708"/>
        <w:rPr>
          <w:rFonts w:eastAsia="Times New Roman" w:cstheme="minorHAnsi"/>
          <w:color w:val="202020"/>
          <w:sz w:val="24"/>
          <w:szCs w:val="24"/>
          <w:u w:val="single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>e-mail:</w:t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="00891854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348FEB4F" w14:textId="77777777" w:rsidR="008F0F74" w:rsidRPr="00C70FE2" w:rsidRDefault="008F0F74" w:rsidP="008F0F74">
      <w:pPr>
        <w:spacing w:after="0" w:line="240" w:lineRule="auto"/>
        <w:ind w:right="-1"/>
        <w:rPr>
          <w:rFonts w:eastAsia="Times New Roman" w:cstheme="minorHAnsi"/>
          <w:color w:val="202020"/>
          <w:sz w:val="24"/>
          <w:szCs w:val="24"/>
          <w:u w:val="single"/>
        </w:rPr>
      </w:pPr>
    </w:p>
    <w:p w14:paraId="1042F611" w14:textId="4075CDF9" w:rsidR="008F0F74" w:rsidRPr="00C70FE2" w:rsidRDefault="008F0F74" w:rsidP="008F0F74">
      <w:pPr>
        <w:spacing w:after="0" w:line="240" w:lineRule="auto"/>
        <w:ind w:right="-1"/>
        <w:rPr>
          <w:rFonts w:eastAsia="Times New Roman" w:cstheme="minorHAnsi"/>
          <w:color w:val="202020"/>
          <w:sz w:val="24"/>
          <w:szCs w:val="24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>Istituto</w:t>
      </w:r>
      <w:r w:rsidR="00891854">
        <w:rPr>
          <w:rFonts w:eastAsia="Times New Roman" w:cstheme="minorHAnsi"/>
          <w:color w:val="202020"/>
          <w:sz w:val="24"/>
          <w:szCs w:val="24"/>
        </w:rPr>
        <w:t>/i</w:t>
      </w:r>
      <w:r w:rsidRPr="00C70FE2">
        <w:rPr>
          <w:rFonts w:eastAsia="Times New Roman" w:cstheme="minorHAnsi"/>
          <w:color w:val="202020"/>
          <w:sz w:val="24"/>
          <w:szCs w:val="24"/>
        </w:rPr>
        <w:t>:</w:t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</w:p>
    <w:p w14:paraId="73E69EC6" w14:textId="77777777" w:rsidR="008F0F74" w:rsidRPr="00C70FE2" w:rsidRDefault="008F0F74" w:rsidP="008F0F74">
      <w:pPr>
        <w:pStyle w:val="Paragrafoelenco"/>
        <w:numPr>
          <w:ilvl w:val="0"/>
          <w:numId w:val="1"/>
        </w:numPr>
        <w:ind w:left="1418" w:right="-1"/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</w:pP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</w:rPr>
        <w:t>Denominazione</w:t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</w:rPr>
        <w:tab/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</w:p>
    <w:p w14:paraId="7165FF66" w14:textId="77777777" w:rsidR="008F0F74" w:rsidRPr="00C70FE2" w:rsidRDefault="008F0F74" w:rsidP="008F0F74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</w:p>
    <w:p w14:paraId="7103D46D" w14:textId="77777777" w:rsidR="008F0F74" w:rsidRPr="00C70FE2" w:rsidRDefault="008F0F74" w:rsidP="008F0F74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>Dirigente scolastico</w:t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3AF95AD9" w14:textId="77777777" w:rsidR="008F0F74" w:rsidRPr="00C70FE2" w:rsidRDefault="008F0F74" w:rsidP="008F0F74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</w:p>
    <w:p w14:paraId="0B1F1D6A" w14:textId="77777777" w:rsidR="008F0F74" w:rsidRPr="00C70FE2" w:rsidRDefault="008F0F74" w:rsidP="008F0F74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>Contatti</w:t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43B8122C" w14:textId="77777777" w:rsidR="008F0F74" w:rsidRPr="00C70FE2" w:rsidRDefault="008F0F74" w:rsidP="008F0F74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</w:p>
    <w:p w14:paraId="20E20C54" w14:textId="77777777" w:rsidR="00B80F5E" w:rsidRDefault="00B80F5E" w:rsidP="00B80F5E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>Classi coinvolte</w:t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  <w:t xml:space="preserve"> </w:t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</w:p>
    <w:p w14:paraId="1AFFA432" w14:textId="77777777" w:rsidR="00B80F5E" w:rsidRDefault="00B80F5E" w:rsidP="00B80F5E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</w:rPr>
      </w:pPr>
    </w:p>
    <w:p w14:paraId="5C4AD60C" w14:textId="77777777" w:rsidR="00B80F5E" w:rsidRPr="00C70FE2" w:rsidRDefault="00B80F5E" w:rsidP="00B80F5E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  <w:r>
        <w:rPr>
          <w:rFonts w:eastAsia="Times New Roman" w:cstheme="minorHAnsi"/>
          <w:color w:val="202020"/>
          <w:sz w:val="24"/>
          <w:szCs w:val="24"/>
        </w:rPr>
        <w:t>Tot. a</w:t>
      </w:r>
      <w:r w:rsidRPr="00C70FE2">
        <w:rPr>
          <w:rFonts w:eastAsia="Times New Roman" w:cstheme="minorHAnsi"/>
          <w:color w:val="202020"/>
          <w:sz w:val="24"/>
          <w:szCs w:val="24"/>
        </w:rPr>
        <w:t>lunni coinvolti</w:t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</w:rPr>
        <w:t xml:space="preserve"> di cui </w:t>
      </w:r>
      <w:r w:rsidRPr="00C70FE2">
        <w:rPr>
          <w:rFonts w:eastAsia="Times New Roman" w:cstheme="minorHAnsi"/>
          <w:color w:val="202020"/>
          <w:sz w:val="24"/>
          <w:szCs w:val="24"/>
        </w:rPr>
        <w:t>con disabilità</w:t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</w:p>
    <w:p w14:paraId="3E0279EE" w14:textId="77777777" w:rsidR="00B80F5E" w:rsidRPr="00C70FE2" w:rsidRDefault="00B80F5E" w:rsidP="00B80F5E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 xml:space="preserve">Note </w:t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140A7472" w14:textId="77777777" w:rsidR="008F0F74" w:rsidRPr="00C70FE2" w:rsidRDefault="008F0F74" w:rsidP="008F0F74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</w:p>
    <w:p w14:paraId="7021FA60" w14:textId="77777777" w:rsidR="008F0F74" w:rsidRPr="00C70FE2" w:rsidRDefault="008F0F74" w:rsidP="008F0F74">
      <w:pPr>
        <w:pStyle w:val="Paragrafoelenco"/>
        <w:numPr>
          <w:ilvl w:val="0"/>
          <w:numId w:val="1"/>
        </w:numPr>
        <w:ind w:left="1418" w:right="-1"/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</w:pP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</w:rPr>
        <w:t>Denominazione</w:t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</w:rPr>
        <w:tab/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</w:p>
    <w:p w14:paraId="628F2138" w14:textId="77777777" w:rsidR="008F0F74" w:rsidRPr="00C70FE2" w:rsidRDefault="008F0F74" w:rsidP="008F0F74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</w:p>
    <w:p w14:paraId="27FA545C" w14:textId="77777777" w:rsidR="008F0F74" w:rsidRPr="00C70FE2" w:rsidRDefault="008F0F74" w:rsidP="008F0F74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>Dirigente scolastico</w:t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4983204B" w14:textId="77777777" w:rsidR="008F0F74" w:rsidRPr="00C70FE2" w:rsidRDefault="008F0F74" w:rsidP="008F0F74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</w:p>
    <w:p w14:paraId="467AB30A" w14:textId="77777777" w:rsidR="008F0F74" w:rsidRPr="00C70FE2" w:rsidRDefault="008F0F74" w:rsidP="008F0F74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>Contatti</w:t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6C335FA5" w14:textId="77777777" w:rsidR="008F0F74" w:rsidRPr="00C70FE2" w:rsidRDefault="008F0F74" w:rsidP="008F0F74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</w:p>
    <w:p w14:paraId="47CF7459" w14:textId="77777777" w:rsidR="00B80F5E" w:rsidRDefault="008F0F74" w:rsidP="008F0F74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>Classi coinvolte</w:t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  <w:t xml:space="preserve"> </w:t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</w:p>
    <w:p w14:paraId="6C84F5EE" w14:textId="77777777" w:rsidR="00B80F5E" w:rsidRDefault="00B80F5E" w:rsidP="008F0F74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</w:rPr>
      </w:pPr>
    </w:p>
    <w:p w14:paraId="2203139B" w14:textId="1B18E846" w:rsidR="008F0F74" w:rsidRPr="00C70FE2" w:rsidRDefault="00B80F5E" w:rsidP="008F0F74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  <w:r>
        <w:rPr>
          <w:rFonts w:eastAsia="Times New Roman" w:cstheme="minorHAnsi"/>
          <w:color w:val="202020"/>
          <w:sz w:val="24"/>
          <w:szCs w:val="24"/>
        </w:rPr>
        <w:t>Tot. a</w:t>
      </w:r>
      <w:r w:rsidR="008F0F74" w:rsidRPr="00C70FE2">
        <w:rPr>
          <w:rFonts w:eastAsia="Times New Roman" w:cstheme="minorHAnsi"/>
          <w:color w:val="202020"/>
          <w:sz w:val="24"/>
          <w:szCs w:val="24"/>
        </w:rPr>
        <w:t>lunni coinvolti</w:t>
      </w:r>
      <w:r w:rsidR="008F0F74" w:rsidRPr="00C70FE2">
        <w:rPr>
          <w:rFonts w:eastAsia="Times New Roman" w:cstheme="minorHAnsi"/>
          <w:color w:val="202020"/>
          <w:sz w:val="24"/>
          <w:szCs w:val="24"/>
        </w:rPr>
        <w:tab/>
      </w:r>
      <w:r w:rsidR="008F0F74"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</w:rPr>
        <w:t xml:space="preserve"> di cui </w:t>
      </w:r>
      <w:r w:rsidR="008F0F74" w:rsidRPr="00C70FE2">
        <w:rPr>
          <w:rFonts w:eastAsia="Times New Roman" w:cstheme="minorHAnsi"/>
          <w:color w:val="202020"/>
          <w:sz w:val="24"/>
          <w:szCs w:val="24"/>
        </w:rPr>
        <w:t>con disabilità</w:t>
      </w:r>
      <w:r w:rsidR="008F0F74" w:rsidRPr="00C70FE2">
        <w:rPr>
          <w:rFonts w:eastAsia="Times New Roman" w:cstheme="minorHAnsi"/>
          <w:color w:val="202020"/>
          <w:sz w:val="24"/>
          <w:szCs w:val="24"/>
        </w:rPr>
        <w:tab/>
      </w:r>
      <w:r w:rsidR="008F0F74"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="008F0F74"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="008F0F74" w:rsidRPr="00C70FE2">
        <w:rPr>
          <w:rFonts w:eastAsia="Times New Roman" w:cstheme="minorHAnsi"/>
          <w:color w:val="202020"/>
          <w:sz w:val="24"/>
          <w:szCs w:val="24"/>
        </w:rPr>
        <w:tab/>
      </w:r>
    </w:p>
    <w:p w14:paraId="75EA9141" w14:textId="77777777" w:rsidR="008F0F74" w:rsidRPr="00C70FE2" w:rsidRDefault="008F0F74" w:rsidP="008F0F74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 xml:space="preserve">Note </w:t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73EB48C5" w14:textId="20ACA822" w:rsidR="008F0F74" w:rsidRPr="00B80F5E" w:rsidRDefault="008F0F74" w:rsidP="00B80F5E">
      <w:pPr>
        <w:pStyle w:val="Paragrafoelenco"/>
        <w:numPr>
          <w:ilvl w:val="0"/>
          <w:numId w:val="1"/>
        </w:numPr>
        <w:ind w:left="1418"/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</w:pPr>
      <w:r w:rsidRPr="00B80F5E">
        <w:rPr>
          <w:rFonts w:eastAsia="Times New Roman" w:cstheme="minorHAnsi"/>
          <w:color w:val="202020"/>
          <w:sz w:val="24"/>
          <w:szCs w:val="24"/>
          <w:u w:val="single"/>
        </w:rPr>
        <w:br w:type="page"/>
      </w:r>
      <w:r w:rsidRPr="00B80F5E">
        <w:rPr>
          <w:rFonts w:asciiTheme="minorHAnsi" w:eastAsia="Times New Roman" w:hAnsiTheme="minorHAnsi" w:cstheme="minorHAnsi"/>
          <w:color w:val="202020"/>
          <w:sz w:val="24"/>
          <w:szCs w:val="24"/>
        </w:rPr>
        <w:lastRenderedPageBreak/>
        <w:t>Denominazione</w:t>
      </w:r>
      <w:r w:rsidRPr="00B80F5E">
        <w:rPr>
          <w:rFonts w:asciiTheme="minorHAnsi" w:eastAsia="Times New Roman" w:hAnsiTheme="minorHAnsi" w:cstheme="minorHAnsi"/>
          <w:color w:val="202020"/>
          <w:sz w:val="24"/>
          <w:szCs w:val="24"/>
        </w:rPr>
        <w:tab/>
      </w:r>
      <w:r w:rsidRPr="00B80F5E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B80F5E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B80F5E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B80F5E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B80F5E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B80F5E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B80F5E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B80F5E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</w:p>
    <w:p w14:paraId="24539558" w14:textId="77777777" w:rsidR="008F0F74" w:rsidRPr="00C70FE2" w:rsidRDefault="008F0F74" w:rsidP="008F0F74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</w:p>
    <w:p w14:paraId="35951A79" w14:textId="77777777" w:rsidR="008F0F74" w:rsidRPr="00C70FE2" w:rsidRDefault="008F0F74" w:rsidP="008F0F74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>Dirigente scolastico</w:t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34257511" w14:textId="77777777" w:rsidR="008F0F74" w:rsidRPr="00C70FE2" w:rsidRDefault="008F0F74" w:rsidP="008F0F74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</w:p>
    <w:p w14:paraId="1C08D03D" w14:textId="77777777" w:rsidR="008F0F74" w:rsidRPr="00C70FE2" w:rsidRDefault="008F0F74" w:rsidP="008F0F74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>Contatti</w:t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19297D71" w14:textId="77777777" w:rsidR="008F0F74" w:rsidRPr="00C70FE2" w:rsidRDefault="008F0F74" w:rsidP="008F0F74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</w:p>
    <w:p w14:paraId="64CCD375" w14:textId="77777777" w:rsidR="00B80F5E" w:rsidRDefault="00B80F5E" w:rsidP="00B80F5E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>Classi coinvolte</w:t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  <w:t xml:space="preserve"> </w:t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</w:p>
    <w:p w14:paraId="20D91E83" w14:textId="77777777" w:rsidR="00B80F5E" w:rsidRDefault="00B80F5E" w:rsidP="00B80F5E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</w:rPr>
      </w:pPr>
    </w:p>
    <w:p w14:paraId="44745212" w14:textId="77777777" w:rsidR="00B80F5E" w:rsidRPr="00C70FE2" w:rsidRDefault="00B80F5E" w:rsidP="00B80F5E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  <w:r>
        <w:rPr>
          <w:rFonts w:eastAsia="Times New Roman" w:cstheme="minorHAnsi"/>
          <w:color w:val="202020"/>
          <w:sz w:val="24"/>
          <w:szCs w:val="24"/>
        </w:rPr>
        <w:t>Tot. a</w:t>
      </w:r>
      <w:r w:rsidRPr="00C70FE2">
        <w:rPr>
          <w:rFonts w:eastAsia="Times New Roman" w:cstheme="minorHAnsi"/>
          <w:color w:val="202020"/>
          <w:sz w:val="24"/>
          <w:szCs w:val="24"/>
        </w:rPr>
        <w:t>lunni coinvolti</w:t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</w:rPr>
        <w:t xml:space="preserve"> di cui </w:t>
      </w:r>
      <w:r w:rsidRPr="00C70FE2">
        <w:rPr>
          <w:rFonts w:eastAsia="Times New Roman" w:cstheme="minorHAnsi"/>
          <w:color w:val="202020"/>
          <w:sz w:val="24"/>
          <w:szCs w:val="24"/>
        </w:rPr>
        <w:t>con disabilità</w:t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</w:p>
    <w:p w14:paraId="3D7D4525" w14:textId="77777777" w:rsidR="00B80F5E" w:rsidRPr="00C70FE2" w:rsidRDefault="00B80F5E" w:rsidP="00B80F5E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 xml:space="preserve">Note </w:t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695DC3DA" w14:textId="77777777" w:rsidR="008F0F74" w:rsidRPr="00C70FE2" w:rsidRDefault="008F0F74" w:rsidP="008F0F74">
      <w:pPr>
        <w:spacing w:after="0" w:line="240" w:lineRule="auto"/>
        <w:ind w:right="-1"/>
        <w:rPr>
          <w:rFonts w:eastAsia="Times New Roman" w:cstheme="minorHAnsi"/>
          <w:color w:val="202020"/>
          <w:sz w:val="24"/>
          <w:szCs w:val="24"/>
          <w:u w:val="single"/>
        </w:rPr>
      </w:pPr>
    </w:p>
    <w:p w14:paraId="4D2F5F2E" w14:textId="77777777" w:rsidR="008F0F74" w:rsidRPr="00C70FE2" w:rsidRDefault="008F0F74" w:rsidP="008F0F74">
      <w:pPr>
        <w:pStyle w:val="Paragrafoelenco"/>
        <w:numPr>
          <w:ilvl w:val="0"/>
          <w:numId w:val="1"/>
        </w:numPr>
        <w:ind w:left="1418" w:right="-1"/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</w:pP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</w:rPr>
        <w:t>Denominazione</w:t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</w:rPr>
        <w:tab/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  <w:r w:rsidRPr="00C70FE2"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</w:rPr>
        <w:tab/>
      </w:r>
    </w:p>
    <w:p w14:paraId="2D635183" w14:textId="77777777" w:rsidR="008F0F74" w:rsidRPr="00C70FE2" w:rsidRDefault="008F0F74" w:rsidP="008F0F74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</w:p>
    <w:p w14:paraId="563AD459" w14:textId="77777777" w:rsidR="008F0F74" w:rsidRPr="00C70FE2" w:rsidRDefault="008F0F74" w:rsidP="008F0F74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>Dirigente scolastico</w:t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29F1384B" w14:textId="77777777" w:rsidR="008F0F74" w:rsidRPr="00C70FE2" w:rsidRDefault="008F0F74" w:rsidP="008F0F74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</w:p>
    <w:p w14:paraId="2609668C" w14:textId="77777777" w:rsidR="008F0F74" w:rsidRPr="00C70FE2" w:rsidRDefault="008F0F74" w:rsidP="008F0F74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>Contatti</w:t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51AFBF68" w14:textId="77777777" w:rsidR="008F0F74" w:rsidRPr="00C70FE2" w:rsidRDefault="008F0F74" w:rsidP="008F0F74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</w:p>
    <w:p w14:paraId="09D276A9" w14:textId="77777777" w:rsidR="00B80F5E" w:rsidRDefault="00B80F5E" w:rsidP="00B80F5E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>Classi coinvolte</w:t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  <w:t xml:space="preserve"> </w:t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</w:p>
    <w:p w14:paraId="6A1ED92E" w14:textId="77777777" w:rsidR="00B80F5E" w:rsidRDefault="00B80F5E" w:rsidP="00B80F5E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</w:rPr>
      </w:pPr>
    </w:p>
    <w:p w14:paraId="3C7EA4DC" w14:textId="77777777" w:rsidR="00B80F5E" w:rsidRPr="00C70FE2" w:rsidRDefault="00B80F5E" w:rsidP="00B80F5E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  <w:r>
        <w:rPr>
          <w:rFonts w:eastAsia="Times New Roman" w:cstheme="minorHAnsi"/>
          <w:color w:val="202020"/>
          <w:sz w:val="24"/>
          <w:szCs w:val="24"/>
        </w:rPr>
        <w:t>Tot. a</w:t>
      </w:r>
      <w:r w:rsidRPr="00C70FE2">
        <w:rPr>
          <w:rFonts w:eastAsia="Times New Roman" w:cstheme="minorHAnsi"/>
          <w:color w:val="202020"/>
          <w:sz w:val="24"/>
          <w:szCs w:val="24"/>
        </w:rPr>
        <w:t>lunni coinvolti</w:t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</w:rPr>
        <w:t xml:space="preserve"> di cui </w:t>
      </w:r>
      <w:r w:rsidRPr="00C70FE2">
        <w:rPr>
          <w:rFonts w:eastAsia="Times New Roman" w:cstheme="minorHAnsi"/>
          <w:color w:val="202020"/>
          <w:sz w:val="24"/>
          <w:szCs w:val="24"/>
        </w:rPr>
        <w:t>con disabilità</w:t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</w:rPr>
        <w:tab/>
      </w:r>
    </w:p>
    <w:p w14:paraId="61875C05" w14:textId="77777777" w:rsidR="00B80F5E" w:rsidRPr="00C70FE2" w:rsidRDefault="00B80F5E" w:rsidP="00B80F5E">
      <w:pPr>
        <w:spacing w:after="0" w:line="240" w:lineRule="auto"/>
        <w:ind w:left="1416" w:right="-1"/>
        <w:rPr>
          <w:rFonts w:eastAsia="Times New Roman" w:cstheme="minorHAnsi"/>
          <w:color w:val="202020"/>
          <w:sz w:val="24"/>
          <w:szCs w:val="24"/>
          <w:u w:val="single"/>
        </w:rPr>
      </w:pPr>
      <w:r w:rsidRPr="00C70FE2">
        <w:rPr>
          <w:rFonts w:eastAsia="Times New Roman" w:cstheme="minorHAnsi"/>
          <w:color w:val="202020"/>
          <w:sz w:val="24"/>
          <w:szCs w:val="24"/>
        </w:rPr>
        <w:t xml:space="preserve">Note </w:t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  <w:r w:rsidRPr="00C70FE2"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3EFBDC75" w14:textId="3377BBBC" w:rsidR="008F0F74" w:rsidRDefault="008F0F74" w:rsidP="008F0F74">
      <w:pPr>
        <w:rPr>
          <w:rFonts w:eastAsia="Times New Roman" w:cstheme="minorHAnsi"/>
          <w:color w:val="202020"/>
          <w:sz w:val="24"/>
          <w:szCs w:val="24"/>
          <w:u w:val="single"/>
        </w:rPr>
      </w:pPr>
    </w:p>
    <w:p w14:paraId="1369F3F1" w14:textId="5F8F444E" w:rsidR="00891854" w:rsidRDefault="00891854" w:rsidP="008F0F74">
      <w:pPr>
        <w:rPr>
          <w:rFonts w:eastAsia="Times New Roman" w:cstheme="minorHAnsi"/>
          <w:color w:val="202020"/>
          <w:sz w:val="24"/>
          <w:szCs w:val="24"/>
          <w:u w:val="single"/>
        </w:rPr>
      </w:pPr>
      <w:r w:rsidRPr="00891854">
        <w:rPr>
          <w:rFonts w:eastAsia="Times New Roman" w:cstheme="minorHAnsi"/>
          <w:color w:val="202020"/>
          <w:sz w:val="24"/>
          <w:szCs w:val="24"/>
        </w:rPr>
        <w:t>Segnalazioni particolari:</w:t>
      </w:r>
      <w:r>
        <w:rPr>
          <w:rFonts w:eastAsia="Times New Roman" w:cstheme="minorHAnsi"/>
          <w:color w:val="202020"/>
          <w:sz w:val="24"/>
          <w:szCs w:val="24"/>
        </w:rPr>
        <w:tab/>
      </w:r>
      <w:r>
        <w:rPr>
          <w:rFonts w:eastAsia="Times New Roman" w:cstheme="minorHAnsi"/>
          <w:color w:val="202020"/>
          <w:sz w:val="24"/>
          <w:szCs w:val="24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163C4226" w14:textId="71301EC7" w:rsidR="00891854" w:rsidRDefault="00891854" w:rsidP="008F0F74">
      <w:pPr>
        <w:rPr>
          <w:rFonts w:eastAsia="Times New Roman" w:cstheme="minorHAnsi"/>
          <w:color w:val="202020"/>
          <w:sz w:val="24"/>
          <w:szCs w:val="24"/>
          <w:u w:val="single"/>
        </w:rPr>
      </w:pP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5E19A097" w14:textId="18F19082" w:rsidR="00891854" w:rsidRDefault="00891854" w:rsidP="008F0F74">
      <w:pPr>
        <w:rPr>
          <w:rFonts w:eastAsia="Times New Roman" w:cstheme="minorHAnsi"/>
          <w:color w:val="202020"/>
          <w:sz w:val="24"/>
          <w:szCs w:val="24"/>
          <w:u w:val="single"/>
        </w:rPr>
      </w:pP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06418320" w14:textId="2663C498" w:rsidR="00891854" w:rsidRDefault="00891854" w:rsidP="008F0F74">
      <w:pPr>
        <w:rPr>
          <w:rFonts w:eastAsia="Times New Roman" w:cstheme="minorHAnsi"/>
          <w:color w:val="202020"/>
          <w:sz w:val="24"/>
          <w:szCs w:val="24"/>
          <w:u w:val="single"/>
        </w:rPr>
      </w:pP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5C79C878" w14:textId="460BDE74" w:rsidR="00891854" w:rsidRDefault="00891854" w:rsidP="008F0F74">
      <w:pPr>
        <w:rPr>
          <w:rFonts w:eastAsia="Times New Roman" w:cstheme="minorHAnsi"/>
          <w:color w:val="202020"/>
          <w:sz w:val="24"/>
          <w:szCs w:val="24"/>
          <w:u w:val="single"/>
        </w:rPr>
      </w:pP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5061F469" w14:textId="577DFC9E" w:rsidR="00891854" w:rsidRDefault="00891854" w:rsidP="008F0F74">
      <w:pPr>
        <w:rPr>
          <w:rFonts w:eastAsia="Times New Roman" w:cstheme="minorHAnsi"/>
          <w:color w:val="202020"/>
          <w:sz w:val="24"/>
          <w:szCs w:val="24"/>
          <w:u w:val="single"/>
        </w:rPr>
      </w:pP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175127FF" w14:textId="0AC6FF58" w:rsidR="00891854" w:rsidRPr="00891854" w:rsidRDefault="00891854" w:rsidP="008F0F74">
      <w:pPr>
        <w:rPr>
          <w:rFonts w:eastAsia="Times New Roman" w:cstheme="minorHAnsi"/>
          <w:color w:val="202020"/>
          <w:sz w:val="24"/>
          <w:szCs w:val="24"/>
          <w:u w:val="single"/>
        </w:rPr>
      </w:pP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p w14:paraId="7DB73E1A" w14:textId="79D65A09" w:rsidR="00891854" w:rsidRDefault="00891854" w:rsidP="008F0F74">
      <w:pPr>
        <w:rPr>
          <w:rFonts w:eastAsia="Times New Roman" w:cstheme="minorHAnsi"/>
          <w:color w:val="202020"/>
          <w:sz w:val="24"/>
          <w:szCs w:val="24"/>
          <w:u w:val="single"/>
        </w:rPr>
      </w:pPr>
    </w:p>
    <w:p w14:paraId="2F490F5F" w14:textId="4BAC2739" w:rsidR="00891854" w:rsidRPr="00891854" w:rsidRDefault="00891854" w:rsidP="008F0F74">
      <w:pPr>
        <w:rPr>
          <w:rFonts w:eastAsia="Times New Roman" w:cstheme="minorHAnsi"/>
          <w:color w:val="202020"/>
          <w:sz w:val="24"/>
          <w:szCs w:val="24"/>
          <w:u w:val="single"/>
        </w:rPr>
      </w:pPr>
      <w:r w:rsidRPr="00891854">
        <w:rPr>
          <w:rFonts w:eastAsia="Times New Roman" w:cstheme="minorHAnsi"/>
          <w:color w:val="202020"/>
          <w:sz w:val="24"/>
          <w:szCs w:val="24"/>
        </w:rPr>
        <w:t xml:space="preserve">Timbro e </w:t>
      </w:r>
      <w:r>
        <w:rPr>
          <w:rFonts w:eastAsia="Times New Roman" w:cstheme="minorHAnsi"/>
          <w:color w:val="202020"/>
          <w:sz w:val="24"/>
          <w:szCs w:val="24"/>
        </w:rPr>
        <w:t>firma della ASD:</w:t>
      </w:r>
      <w:r>
        <w:rPr>
          <w:rFonts w:eastAsia="Times New Roman" w:cstheme="minorHAnsi"/>
          <w:color w:val="202020"/>
          <w:sz w:val="24"/>
          <w:szCs w:val="24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  <w:r>
        <w:rPr>
          <w:rFonts w:eastAsia="Times New Roman" w:cstheme="minorHAnsi"/>
          <w:color w:val="202020"/>
          <w:sz w:val="24"/>
          <w:szCs w:val="24"/>
          <w:u w:val="single"/>
        </w:rPr>
        <w:tab/>
      </w:r>
    </w:p>
    <w:sectPr w:rsidR="00891854" w:rsidRPr="0089185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FFC30" w14:textId="77777777" w:rsidR="00C03D14" w:rsidRDefault="00C03D14" w:rsidP="00891854">
      <w:pPr>
        <w:spacing w:after="0" w:line="240" w:lineRule="auto"/>
      </w:pPr>
      <w:r>
        <w:separator/>
      </w:r>
    </w:p>
  </w:endnote>
  <w:endnote w:type="continuationSeparator" w:id="0">
    <w:p w14:paraId="78AE9B11" w14:textId="77777777" w:rsidR="00C03D14" w:rsidRDefault="00C03D14" w:rsidP="0089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C2994" w14:textId="56069296" w:rsidR="00891854" w:rsidRDefault="00891854" w:rsidP="00891854">
    <w:pPr>
      <w:pStyle w:val="Pidipagina"/>
      <w:jc w:val="both"/>
    </w:pPr>
    <w:r>
      <w:t xml:space="preserve">Il modulo dovrà essere restituito alla segreteria del Settore scolastico al seguente indirizzo entro il 15 settembre 2020: </w:t>
    </w:r>
    <w:hyperlink r:id="rId1" w:history="1">
      <w:r w:rsidRPr="00C70FE2">
        <w:rPr>
          <w:rStyle w:val="Collegamentoipertestuale"/>
          <w:rFonts w:eastAsia="Times New Roman" w:cstheme="minorHAnsi"/>
          <w:sz w:val="24"/>
          <w:szCs w:val="24"/>
        </w:rPr>
        <w:t>scuolaeuniversita@canottaggio.org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E6EFF" w14:textId="77777777" w:rsidR="00C03D14" w:rsidRDefault="00C03D14" w:rsidP="00891854">
      <w:pPr>
        <w:spacing w:after="0" w:line="240" w:lineRule="auto"/>
      </w:pPr>
      <w:r>
        <w:separator/>
      </w:r>
    </w:p>
  </w:footnote>
  <w:footnote w:type="continuationSeparator" w:id="0">
    <w:p w14:paraId="00B927DE" w14:textId="77777777" w:rsidR="00C03D14" w:rsidRDefault="00C03D14" w:rsidP="00891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A6106" w14:textId="77777777" w:rsidR="00891854" w:rsidRDefault="00891854" w:rsidP="00891854">
    <w:pPr>
      <w:pStyle w:val="Intestazione"/>
    </w:pPr>
    <w:r w:rsidRPr="00E46CD9">
      <w:rPr>
        <w:rFonts w:ascii="Calibri" w:eastAsia="Calibri" w:hAnsi="Calibri"/>
        <w:noProof/>
      </w:rPr>
      <w:drawing>
        <wp:inline distT="0" distB="0" distL="0" distR="0" wp14:anchorId="12579E95" wp14:editId="466B6B22">
          <wp:extent cx="533400" cy="762000"/>
          <wp:effectExtent l="0" t="0" r="0" b="0"/>
          <wp:docPr id="18" name="Immagine 18" descr="S:\FIC 2016\definitivo\A-colori-sfondo-bianco-formato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:\FIC 2016\definitivo\A-colori-sfondo-bianco-formato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88D8E6" w14:textId="77777777" w:rsidR="00891854" w:rsidRPr="00A82CE5" w:rsidRDefault="00891854" w:rsidP="00891854">
    <w:pPr>
      <w:pStyle w:val="Intestazione"/>
      <w:rPr>
        <w:i/>
        <w:iCs/>
        <w:color w:val="0070C0"/>
      </w:rPr>
    </w:pPr>
    <w:r w:rsidRPr="00A82CE5">
      <w:rPr>
        <w:i/>
        <w:iCs/>
        <w:color w:val="0070C0"/>
      </w:rPr>
      <w:t>Settore scolastico</w:t>
    </w:r>
  </w:p>
  <w:p w14:paraId="57F5F8D3" w14:textId="77777777" w:rsidR="00891854" w:rsidRPr="00A82CE5" w:rsidRDefault="00891854" w:rsidP="00891854">
    <w:pPr>
      <w:pStyle w:val="Intestazione"/>
      <w:rPr>
        <w:i/>
        <w:iCs/>
        <w:color w:val="0070C0"/>
      </w:rPr>
    </w:pPr>
    <w:r>
      <w:rPr>
        <w:i/>
        <w:iCs/>
        <w:color w:val="0070C0"/>
      </w:rPr>
      <w:t>_______________________________________________________________________________________</w:t>
    </w:r>
  </w:p>
  <w:p w14:paraId="127FFA5C" w14:textId="77777777" w:rsidR="00891854" w:rsidRDefault="008918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2751F"/>
    <w:multiLevelType w:val="hybridMultilevel"/>
    <w:tmpl w:val="6CEC09EA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74"/>
    <w:rsid w:val="00891854"/>
    <w:rsid w:val="008F0F74"/>
    <w:rsid w:val="00B80F5E"/>
    <w:rsid w:val="00C03D14"/>
    <w:rsid w:val="00C173B4"/>
    <w:rsid w:val="00E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1991"/>
  <w15:chartTrackingRefBased/>
  <w15:docId w15:val="{AEB29104-6893-47BA-B22C-D4ADEA62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0F74"/>
  </w:style>
  <w:style w:type="paragraph" w:styleId="Titolo1">
    <w:name w:val="heading 1"/>
    <w:basedOn w:val="Normale"/>
    <w:link w:val="Titolo1Carattere"/>
    <w:uiPriority w:val="1"/>
    <w:qFormat/>
    <w:rsid w:val="008F0F74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0F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F0F74"/>
    <w:rPr>
      <w:rFonts w:ascii="Arial" w:eastAsia="Arial" w:hAnsi="Arial" w:cs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0F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F0F74"/>
    <w:pPr>
      <w:widowControl w:val="0"/>
      <w:autoSpaceDE w:val="0"/>
      <w:autoSpaceDN w:val="0"/>
      <w:spacing w:after="0" w:line="240" w:lineRule="auto"/>
      <w:ind w:left="1012" w:hanging="540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nhideWhenUsed/>
    <w:rsid w:val="008918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91854"/>
  </w:style>
  <w:style w:type="paragraph" w:styleId="Pidipagina">
    <w:name w:val="footer"/>
    <w:basedOn w:val="Normale"/>
    <w:link w:val="PidipaginaCarattere"/>
    <w:uiPriority w:val="99"/>
    <w:unhideWhenUsed/>
    <w:rsid w:val="008918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854"/>
  </w:style>
  <w:style w:type="character" w:styleId="Collegamentoipertestuale">
    <w:name w:val="Hyperlink"/>
    <w:basedOn w:val="Carpredefinitoparagrafo"/>
    <w:uiPriority w:val="99"/>
    <w:unhideWhenUsed/>
    <w:rsid w:val="00891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uolaeuniversita@canottaggi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 Luca</dc:creator>
  <cp:keywords/>
  <dc:description/>
  <cp:lastModifiedBy>Monica De Luca</cp:lastModifiedBy>
  <cp:revision>2</cp:revision>
  <dcterms:created xsi:type="dcterms:W3CDTF">2020-07-14T07:12:00Z</dcterms:created>
  <dcterms:modified xsi:type="dcterms:W3CDTF">2020-07-14T08:26:00Z</dcterms:modified>
</cp:coreProperties>
</file>