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607C63" w14:textId="396047A6" w:rsidR="00F83BE6" w:rsidRPr="009F576B" w:rsidRDefault="00F83BE6" w:rsidP="00F83BE6">
      <w:pPr>
        <w:pStyle w:val="Default"/>
        <w:jc w:val="center"/>
        <w:rPr>
          <w:b/>
          <w:color w:val="auto"/>
        </w:rPr>
      </w:pPr>
      <w:r w:rsidRPr="009F576B">
        <w:rPr>
          <w:b/>
          <w:color w:val="auto"/>
        </w:rPr>
        <w:t xml:space="preserve">REGOLAMENTO DI </w:t>
      </w:r>
      <w:proofErr w:type="gramStart"/>
      <w:r w:rsidRPr="009F576B">
        <w:rPr>
          <w:b/>
          <w:color w:val="auto"/>
        </w:rPr>
        <w:t xml:space="preserve">REGATA </w:t>
      </w:r>
      <w:r w:rsidR="009B77D8">
        <w:rPr>
          <w:b/>
          <w:color w:val="auto"/>
        </w:rPr>
        <w:t xml:space="preserve"> REGIONALE</w:t>
      </w:r>
      <w:proofErr w:type="gramEnd"/>
    </w:p>
    <w:p w14:paraId="2990CD30" w14:textId="77777777" w:rsidR="00F83BE6" w:rsidRDefault="00F83BE6" w:rsidP="00F83BE6">
      <w:pPr>
        <w:pStyle w:val="Default"/>
        <w:jc w:val="center"/>
        <w:rPr>
          <w:b/>
          <w:color w:val="auto"/>
        </w:rPr>
      </w:pPr>
    </w:p>
    <w:p w14:paraId="331C8195" w14:textId="2B24DB8C" w:rsidR="00F83BE6" w:rsidRDefault="00F83BE6" w:rsidP="00F83BE6">
      <w:pPr>
        <w:jc w:val="center"/>
        <w:rPr>
          <w:rFonts w:ascii="Arial" w:hAnsi="Arial" w:cs="Arial"/>
          <w:b/>
          <w:bCs/>
          <w:i/>
          <w:iCs/>
          <w:color w:val="008000"/>
          <w:lang w:eastAsia="it-IT"/>
        </w:rPr>
      </w:pPr>
      <w:r w:rsidRPr="00434E65">
        <w:rPr>
          <w:rFonts w:ascii="Arial" w:hAnsi="Arial" w:cs="Arial"/>
          <w:b/>
          <w:bCs/>
          <w:lang w:eastAsia="it-IT"/>
        </w:rPr>
        <w:t xml:space="preserve"> </w:t>
      </w:r>
      <w:r w:rsidR="00116336">
        <w:rPr>
          <w:rFonts w:ascii="Arial" w:hAnsi="Arial" w:cs="Arial"/>
          <w:b/>
          <w:bCs/>
          <w:lang w:eastAsia="it-IT"/>
        </w:rPr>
        <w:t xml:space="preserve"> DI INTERESSE </w:t>
      </w:r>
      <w:proofErr w:type="gramStart"/>
      <w:r w:rsidR="00116336">
        <w:rPr>
          <w:rFonts w:ascii="Arial" w:hAnsi="Arial" w:cs="Arial"/>
          <w:b/>
          <w:bCs/>
          <w:lang w:eastAsia="it-IT"/>
        </w:rPr>
        <w:t xml:space="preserve">NAZIONALE </w:t>
      </w:r>
      <w:r w:rsidRPr="00434E65">
        <w:rPr>
          <w:rFonts w:ascii="Arial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  <w:lang w:eastAsia="it-IT"/>
        </w:rPr>
        <w:t>di</w:t>
      </w:r>
      <w:proofErr w:type="gramEnd"/>
      <w:r>
        <w:rPr>
          <w:rFonts w:ascii="Arial" w:hAnsi="Arial" w:cs="Arial"/>
          <w:b/>
          <w:bCs/>
          <w:lang w:eastAsia="it-IT"/>
        </w:rPr>
        <w:t xml:space="preserve"> </w:t>
      </w:r>
      <w:r w:rsidRPr="00454427">
        <w:rPr>
          <w:rFonts w:ascii="Arial" w:hAnsi="Arial" w:cs="Arial"/>
          <w:color w:val="008000"/>
          <w:lang w:eastAsia="it-IT"/>
        </w:rPr>
        <w:t>(</w:t>
      </w:r>
      <w:r>
        <w:rPr>
          <w:rFonts w:ascii="Arial" w:hAnsi="Arial" w:cs="Arial"/>
          <w:b/>
          <w:bCs/>
          <w:i/>
          <w:iCs/>
          <w:color w:val="008000"/>
          <w:lang w:eastAsia="it-IT"/>
        </w:rPr>
        <w:t>Località)</w:t>
      </w:r>
      <w:r w:rsidRPr="00454427">
        <w:rPr>
          <w:rFonts w:ascii="Arial" w:hAnsi="Arial" w:cs="Arial"/>
          <w:b/>
          <w:bCs/>
          <w:i/>
          <w:iCs/>
          <w:color w:val="008000"/>
          <w:lang w:eastAsia="it-IT"/>
        </w:rPr>
        <w:t xml:space="preserve"> </w:t>
      </w:r>
    </w:p>
    <w:p w14:paraId="16F2EF8F" w14:textId="18CE4039" w:rsidR="00F83BE6" w:rsidRPr="00F83BE6" w:rsidRDefault="00F83BE6" w:rsidP="00F83BE6">
      <w:pPr>
        <w:jc w:val="center"/>
        <w:rPr>
          <w:rFonts w:ascii="Arial" w:hAnsi="Arial" w:cs="Arial"/>
          <w:b/>
          <w:bCs/>
          <w:i/>
          <w:iCs/>
          <w:color w:val="008000"/>
          <w:lang w:eastAsia="it-IT"/>
        </w:rPr>
      </w:pPr>
      <w:r>
        <w:rPr>
          <w:rFonts w:ascii="Arial" w:hAnsi="Arial" w:cs="Arial"/>
          <w:b/>
          <w:bCs/>
          <w:i/>
          <w:iCs/>
          <w:color w:val="008000"/>
          <w:lang w:eastAsia="it-IT"/>
        </w:rPr>
        <w:t>(</w:t>
      </w:r>
      <w:r w:rsidRPr="00454427">
        <w:rPr>
          <w:rFonts w:ascii="Arial" w:hAnsi="Arial" w:cs="Arial"/>
          <w:b/>
          <w:bCs/>
          <w:i/>
          <w:iCs/>
          <w:color w:val="008000"/>
          <w:lang w:eastAsia="it-IT"/>
        </w:rPr>
        <w:t>Bacino</w:t>
      </w:r>
      <w:r>
        <w:rPr>
          <w:rFonts w:ascii="Arial" w:hAnsi="Arial" w:cs="Arial"/>
          <w:b/>
          <w:bCs/>
          <w:i/>
          <w:iCs/>
          <w:color w:val="008000"/>
          <w:lang w:eastAsia="it-IT"/>
        </w:rPr>
        <w:t>, g</w:t>
      </w:r>
      <w:r w:rsidRPr="00454427">
        <w:rPr>
          <w:rFonts w:ascii="Arial" w:hAnsi="Arial" w:cs="Arial"/>
          <w:b/>
          <w:bCs/>
          <w:i/>
          <w:iCs/>
          <w:color w:val="008000"/>
          <w:lang w:eastAsia="it-IT"/>
        </w:rPr>
        <w:t>iorno/i</w:t>
      </w:r>
      <w:r>
        <w:rPr>
          <w:rFonts w:ascii="Arial" w:hAnsi="Arial" w:cs="Arial"/>
          <w:b/>
          <w:bCs/>
          <w:i/>
          <w:iCs/>
          <w:color w:val="008000"/>
          <w:lang w:eastAsia="it-IT"/>
        </w:rPr>
        <w:t xml:space="preserve"> settimana,</w:t>
      </w:r>
      <w:r w:rsidRPr="00454427">
        <w:rPr>
          <w:rFonts w:ascii="Arial" w:hAnsi="Arial" w:cs="Arial"/>
          <w:b/>
          <w:bCs/>
          <w:i/>
          <w:iCs/>
          <w:color w:val="008000"/>
          <w:lang w:eastAsia="it-IT"/>
        </w:rPr>
        <w:t xml:space="preserve"> </w:t>
      </w:r>
      <w:r>
        <w:rPr>
          <w:rFonts w:ascii="Arial" w:hAnsi="Arial" w:cs="Arial"/>
          <w:b/>
          <w:bCs/>
          <w:i/>
          <w:iCs/>
          <w:color w:val="008000"/>
          <w:lang w:eastAsia="it-IT"/>
        </w:rPr>
        <w:t>data)</w:t>
      </w:r>
    </w:p>
    <w:p w14:paraId="00DD01B1" w14:textId="77777777" w:rsidR="00F83BE6" w:rsidRPr="00F83BE6" w:rsidRDefault="00F83BE6" w:rsidP="00F83BE6">
      <w:pPr>
        <w:numPr>
          <w:ilvl w:val="0"/>
          <w:numId w:val="10"/>
        </w:numPr>
        <w:spacing w:after="0" w:line="240" w:lineRule="auto"/>
        <w:ind w:left="459" w:hanging="425"/>
        <w:contextualSpacing/>
        <w:jc w:val="both"/>
        <w:rPr>
          <w:rFonts w:ascii="Arial" w:hAnsi="Arial" w:cs="Arial"/>
          <w:sz w:val="24"/>
          <w:szCs w:val="24"/>
        </w:rPr>
      </w:pPr>
      <w:r w:rsidRPr="00F83BE6">
        <w:rPr>
          <w:rFonts w:ascii="Arial" w:hAnsi="Arial" w:cs="Arial"/>
          <w:sz w:val="24"/>
          <w:szCs w:val="24"/>
        </w:rPr>
        <w:t>ORGANIGRAMMA COL (Norma 46 Codice di Gara)</w:t>
      </w:r>
    </w:p>
    <w:p w14:paraId="39969461" w14:textId="77777777" w:rsidR="00F83BE6" w:rsidRPr="00C27010" w:rsidRDefault="00F83BE6" w:rsidP="00F83BE6">
      <w:pPr>
        <w:spacing w:after="0"/>
        <w:rPr>
          <w:rFonts w:cs="Arial"/>
          <w:sz w:val="24"/>
          <w:szCs w:val="24"/>
        </w:rPr>
      </w:pPr>
    </w:p>
    <w:tbl>
      <w:tblPr>
        <w:tblW w:w="7858" w:type="dxa"/>
        <w:tblInd w:w="108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319"/>
        <w:gridCol w:w="2268"/>
        <w:gridCol w:w="1802"/>
      </w:tblGrid>
      <w:tr w:rsidR="00F83BE6" w:rsidRPr="000F4BDA" w14:paraId="32954141" w14:textId="77777777" w:rsidTr="00612796">
        <w:trPr>
          <w:trHeight w:val="424"/>
        </w:trPr>
        <w:tc>
          <w:tcPr>
            <w:tcW w:w="469" w:type="dxa"/>
            <w:vAlign w:val="center"/>
          </w:tcPr>
          <w:p w14:paraId="60C7261A" w14:textId="77777777" w:rsidR="00F83BE6" w:rsidRPr="000F4BDA" w:rsidRDefault="00F83BE6" w:rsidP="00612796">
            <w:pPr>
              <w:spacing w:before="120"/>
              <w:jc w:val="center"/>
              <w:rPr>
                <w:rFonts w:ascii="Arial" w:hAnsi="Arial"/>
              </w:rPr>
            </w:pPr>
            <w:r w:rsidRPr="000F4BDA">
              <w:rPr>
                <w:rFonts w:ascii="Arial" w:hAnsi="Arial"/>
              </w:rPr>
              <w:t>1</w:t>
            </w:r>
          </w:p>
        </w:tc>
        <w:tc>
          <w:tcPr>
            <w:tcW w:w="3319" w:type="dxa"/>
            <w:vAlign w:val="center"/>
          </w:tcPr>
          <w:p w14:paraId="530DA915" w14:textId="77777777" w:rsidR="00F83BE6" w:rsidRPr="000F4BDA" w:rsidRDefault="00F83BE6" w:rsidP="00612796">
            <w:pPr>
              <w:spacing w:before="120"/>
              <w:rPr>
                <w:rFonts w:ascii="Arial" w:hAnsi="Arial"/>
              </w:rPr>
            </w:pPr>
            <w:r w:rsidRPr="000F4BDA">
              <w:rPr>
                <w:rFonts w:ascii="Arial" w:hAnsi="Arial"/>
              </w:rPr>
              <w:t>Presidente</w:t>
            </w:r>
          </w:p>
        </w:tc>
        <w:tc>
          <w:tcPr>
            <w:tcW w:w="2268" w:type="dxa"/>
            <w:vAlign w:val="center"/>
          </w:tcPr>
          <w:p w14:paraId="4E1C6B36" w14:textId="77777777" w:rsidR="00F83BE6" w:rsidRPr="007934B6" w:rsidRDefault="00F83BE6" w:rsidP="00612796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(n</w:t>
            </w:r>
            <w:r w:rsidRPr="007934B6">
              <w:rPr>
                <w:rFonts w:ascii="Arial" w:hAnsi="Arial" w:cs="Arial"/>
                <w:i/>
                <w:color w:val="000000"/>
              </w:rPr>
              <w:t>ome e cognome</w:t>
            </w:r>
            <w:r>
              <w:rPr>
                <w:rFonts w:ascii="Arial" w:hAnsi="Arial" w:cs="Arial"/>
                <w:i/>
                <w:color w:val="000000"/>
              </w:rPr>
              <w:t>)</w:t>
            </w:r>
          </w:p>
        </w:tc>
        <w:tc>
          <w:tcPr>
            <w:tcW w:w="1802" w:type="dxa"/>
            <w:vAlign w:val="center"/>
          </w:tcPr>
          <w:p w14:paraId="3349D5A1" w14:textId="77777777" w:rsidR="00F83BE6" w:rsidRPr="000F4BDA" w:rsidRDefault="00F83BE6" w:rsidP="00612796">
            <w:pPr>
              <w:spacing w:before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(portatile)</w:t>
            </w:r>
          </w:p>
        </w:tc>
      </w:tr>
      <w:tr w:rsidR="00F83BE6" w:rsidRPr="000F4BDA" w14:paraId="5CC83E54" w14:textId="77777777" w:rsidTr="00612796">
        <w:trPr>
          <w:trHeight w:val="284"/>
        </w:trPr>
        <w:tc>
          <w:tcPr>
            <w:tcW w:w="469" w:type="dxa"/>
            <w:vAlign w:val="center"/>
          </w:tcPr>
          <w:p w14:paraId="22F52432" w14:textId="77777777" w:rsidR="00F83BE6" w:rsidRPr="000F4BDA" w:rsidRDefault="00F83BE6" w:rsidP="00612796">
            <w:pPr>
              <w:spacing w:before="120"/>
              <w:jc w:val="center"/>
              <w:rPr>
                <w:rFonts w:ascii="Arial" w:hAnsi="Arial"/>
              </w:rPr>
            </w:pPr>
            <w:r w:rsidRPr="000F4BDA">
              <w:rPr>
                <w:rFonts w:ascii="Arial" w:hAnsi="Arial"/>
              </w:rPr>
              <w:t>2</w:t>
            </w:r>
          </w:p>
        </w:tc>
        <w:tc>
          <w:tcPr>
            <w:tcW w:w="3319" w:type="dxa"/>
            <w:vAlign w:val="center"/>
          </w:tcPr>
          <w:p w14:paraId="317A53E1" w14:textId="77777777" w:rsidR="00F83BE6" w:rsidRPr="000F4BDA" w:rsidRDefault="00F83BE6" w:rsidP="00612796">
            <w:pPr>
              <w:spacing w:before="120"/>
              <w:rPr>
                <w:rFonts w:ascii="Arial" w:hAnsi="Arial"/>
              </w:rPr>
            </w:pPr>
            <w:r w:rsidRPr="000F4BDA">
              <w:rPr>
                <w:rFonts w:ascii="Arial" w:hAnsi="Arial"/>
              </w:rPr>
              <w:t xml:space="preserve">Segretario </w:t>
            </w:r>
          </w:p>
        </w:tc>
        <w:tc>
          <w:tcPr>
            <w:tcW w:w="2268" w:type="dxa"/>
            <w:vAlign w:val="center"/>
          </w:tcPr>
          <w:p w14:paraId="3CF09DAE" w14:textId="77777777" w:rsidR="00F83BE6" w:rsidRDefault="00F83BE6" w:rsidP="00612796">
            <w:r w:rsidRPr="006B1F62">
              <w:rPr>
                <w:rFonts w:ascii="Arial" w:hAnsi="Arial" w:cs="Arial"/>
                <w:i/>
                <w:color w:val="000000"/>
              </w:rPr>
              <w:t>(nome e cognome)</w:t>
            </w:r>
          </w:p>
        </w:tc>
        <w:tc>
          <w:tcPr>
            <w:tcW w:w="1802" w:type="dxa"/>
            <w:vAlign w:val="center"/>
          </w:tcPr>
          <w:p w14:paraId="75DDE5DD" w14:textId="77777777" w:rsidR="00F83BE6" w:rsidRPr="000F4BDA" w:rsidRDefault="00F83BE6" w:rsidP="00612796">
            <w:pPr>
              <w:spacing w:before="120"/>
              <w:rPr>
                <w:rFonts w:ascii="Arial" w:hAnsi="Arial"/>
              </w:rPr>
            </w:pPr>
          </w:p>
        </w:tc>
      </w:tr>
      <w:tr w:rsidR="00F83BE6" w:rsidRPr="000F4BDA" w14:paraId="6AEB2CE3" w14:textId="77777777" w:rsidTr="00612796">
        <w:trPr>
          <w:trHeight w:val="284"/>
        </w:trPr>
        <w:tc>
          <w:tcPr>
            <w:tcW w:w="469" w:type="dxa"/>
            <w:vAlign w:val="center"/>
          </w:tcPr>
          <w:p w14:paraId="090BFDDA" w14:textId="77777777" w:rsidR="00F83BE6" w:rsidRPr="000F4BDA" w:rsidRDefault="00F83BE6" w:rsidP="00612796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319" w:type="dxa"/>
            <w:vAlign w:val="center"/>
          </w:tcPr>
          <w:p w14:paraId="2C1645CD" w14:textId="77777777" w:rsidR="00F83BE6" w:rsidRPr="000F4BDA" w:rsidRDefault="00F83BE6" w:rsidP="00612796">
            <w:pPr>
              <w:spacing w:before="120"/>
              <w:rPr>
                <w:rFonts w:ascii="Arial" w:hAnsi="Arial"/>
              </w:rPr>
            </w:pPr>
            <w:proofErr w:type="spellStart"/>
            <w:r w:rsidRPr="000F4BDA">
              <w:rPr>
                <w:rFonts w:ascii="Arial" w:hAnsi="Arial"/>
              </w:rPr>
              <w:t>Resp.le</w:t>
            </w:r>
            <w:proofErr w:type="spellEnd"/>
            <w:r w:rsidRPr="000F4BDA">
              <w:rPr>
                <w:rFonts w:ascii="Arial" w:hAnsi="Arial"/>
              </w:rPr>
              <w:t xml:space="preserve"> Organizzativo</w:t>
            </w:r>
          </w:p>
        </w:tc>
        <w:tc>
          <w:tcPr>
            <w:tcW w:w="2268" w:type="dxa"/>
            <w:vAlign w:val="center"/>
          </w:tcPr>
          <w:p w14:paraId="6D808663" w14:textId="77777777" w:rsidR="00F83BE6" w:rsidRDefault="00F83BE6" w:rsidP="00612796">
            <w:r w:rsidRPr="006B1F62">
              <w:rPr>
                <w:rFonts w:ascii="Arial" w:hAnsi="Arial" w:cs="Arial"/>
                <w:i/>
                <w:color w:val="000000"/>
              </w:rPr>
              <w:t>(nome e cognome)</w:t>
            </w:r>
          </w:p>
        </w:tc>
        <w:tc>
          <w:tcPr>
            <w:tcW w:w="1802" w:type="dxa"/>
            <w:vAlign w:val="center"/>
          </w:tcPr>
          <w:p w14:paraId="76B077A7" w14:textId="77777777" w:rsidR="00F83BE6" w:rsidRPr="000F4BDA" w:rsidRDefault="00F83BE6" w:rsidP="00612796">
            <w:pPr>
              <w:spacing w:before="120"/>
              <w:rPr>
                <w:rFonts w:ascii="Arial" w:hAnsi="Arial"/>
                <w:i/>
              </w:rPr>
            </w:pPr>
          </w:p>
        </w:tc>
      </w:tr>
      <w:tr w:rsidR="00F83BE6" w:rsidRPr="000F4BDA" w14:paraId="5C2DAE39" w14:textId="77777777" w:rsidTr="00612796">
        <w:trPr>
          <w:trHeight w:val="284"/>
        </w:trPr>
        <w:tc>
          <w:tcPr>
            <w:tcW w:w="469" w:type="dxa"/>
            <w:vAlign w:val="center"/>
          </w:tcPr>
          <w:p w14:paraId="5B25FDF8" w14:textId="77777777" w:rsidR="00F83BE6" w:rsidRPr="000F4BDA" w:rsidRDefault="00F83BE6" w:rsidP="00612796">
            <w:pPr>
              <w:spacing w:before="120"/>
              <w:jc w:val="center"/>
              <w:rPr>
                <w:rFonts w:ascii="Arial" w:hAnsi="Arial"/>
              </w:rPr>
            </w:pPr>
            <w:r w:rsidRPr="000F4BDA">
              <w:rPr>
                <w:rFonts w:ascii="Arial" w:hAnsi="Arial"/>
              </w:rPr>
              <w:t>4</w:t>
            </w:r>
          </w:p>
        </w:tc>
        <w:tc>
          <w:tcPr>
            <w:tcW w:w="3319" w:type="dxa"/>
            <w:vAlign w:val="center"/>
          </w:tcPr>
          <w:p w14:paraId="5B8CF686" w14:textId="13902004" w:rsidR="00F83BE6" w:rsidRPr="000F4BDA" w:rsidRDefault="00F83BE6" w:rsidP="00612796">
            <w:pPr>
              <w:rPr>
                <w:rFonts w:ascii="Arial" w:hAnsi="Arial"/>
              </w:rPr>
            </w:pPr>
            <w:proofErr w:type="spellStart"/>
            <w:r w:rsidRPr="000F4BDA">
              <w:rPr>
                <w:rFonts w:ascii="Arial" w:hAnsi="Arial"/>
              </w:rPr>
              <w:t>Resp.le</w:t>
            </w:r>
            <w:proofErr w:type="spellEnd"/>
            <w:r w:rsidRPr="000F4BDA">
              <w:rPr>
                <w:rFonts w:ascii="Arial" w:hAnsi="Arial"/>
              </w:rPr>
              <w:t xml:space="preserve"> Sicurezza, mezzi nautici, comunicazioni</w:t>
            </w:r>
            <w:r w:rsidR="005C10CA">
              <w:rPr>
                <w:rFonts w:ascii="Arial" w:hAnsi="Arial"/>
              </w:rPr>
              <w:t xml:space="preserve"> </w:t>
            </w:r>
            <w:r w:rsidR="005C10CA" w:rsidRPr="005C10CA">
              <w:rPr>
                <w:rFonts w:ascii="Arial" w:hAnsi="Arial"/>
                <w:i/>
                <w:highlight w:val="cyan"/>
              </w:rPr>
              <w:t>(1)</w:t>
            </w:r>
          </w:p>
        </w:tc>
        <w:tc>
          <w:tcPr>
            <w:tcW w:w="2268" w:type="dxa"/>
            <w:vAlign w:val="center"/>
          </w:tcPr>
          <w:p w14:paraId="49DA4DF1" w14:textId="77777777" w:rsidR="00F83BE6" w:rsidRDefault="00F83BE6" w:rsidP="00612796">
            <w:r w:rsidRPr="006B1F62">
              <w:rPr>
                <w:rFonts w:ascii="Arial" w:hAnsi="Arial" w:cs="Arial"/>
                <w:i/>
                <w:color w:val="000000"/>
              </w:rPr>
              <w:t>(nome e cognome)</w:t>
            </w:r>
          </w:p>
        </w:tc>
        <w:tc>
          <w:tcPr>
            <w:tcW w:w="1802" w:type="dxa"/>
            <w:vAlign w:val="center"/>
          </w:tcPr>
          <w:p w14:paraId="56ECF988" w14:textId="77777777" w:rsidR="00F83BE6" w:rsidRPr="000F4BDA" w:rsidRDefault="00F83BE6" w:rsidP="00612796">
            <w:pPr>
              <w:spacing w:before="120"/>
              <w:rPr>
                <w:rFonts w:ascii="Arial" w:hAnsi="Arial"/>
              </w:rPr>
            </w:pPr>
          </w:p>
        </w:tc>
      </w:tr>
      <w:tr w:rsidR="00F83BE6" w:rsidRPr="000F4BDA" w14:paraId="681F54DA" w14:textId="77777777" w:rsidTr="00612796">
        <w:trPr>
          <w:trHeight w:val="284"/>
        </w:trPr>
        <w:tc>
          <w:tcPr>
            <w:tcW w:w="469" w:type="dxa"/>
            <w:vAlign w:val="center"/>
          </w:tcPr>
          <w:p w14:paraId="5F81960C" w14:textId="77777777" w:rsidR="00F83BE6" w:rsidRPr="000F4BDA" w:rsidRDefault="00F83BE6" w:rsidP="00612796">
            <w:pPr>
              <w:spacing w:before="120"/>
              <w:jc w:val="center"/>
              <w:rPr>
                <w:rFonts w:ascii="Arial" w:hAnsi="Arial"/>
              </w:rPr>
            </w:pPr>
            <w:r w:rsidRPr="000F4BDA">
              <w:rPr>
                <w:rFonts w:ascii="Arial" w:hAnsi="Arial"/>
              </w:rPr>
              <w:t>5</w:t>
            </w:r>
          </w:p>
        </w:tc>
        <w:tc>
          <w:tcPr>
            <w:tcW w:w="3319" w:type="dxa"/>
            <w:vAlign w:val="center"/>
          </w:tcPr>
          <w:p w14:paraId="0966464B" w14:textId="4EA655EB" w:rsidR="00F83BE6" w:rsidRPr="000F4BDA" w:rsidRDefault="00AA1EDA" w:rsidP="006127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COVID MANAGER </w:t>
            </w:r>
            <w:r w:rsidR="00116336">
              <w:rPr>
                <w:rFonts w:ascii="Arial" w:hAnsi="Arial"/>
              </w:rPr>
              <w:t xml:space="preserve">e </w:t>
            </w:r>
            <w:r w:rsidR="00F83BE6" w:rsidRPr="00C90D61">
              <w:rPr>
                <w:rFonts w:ascii="Arial" w:hAnsi="Arial"/>
              </w:rPr>
              <w:t>Responsabile Sanitario</w:t>
            </w:r>
            <w:r w:rsidR="00F83BE6">
              <w:rPr>
                <w:rFonts w:ascii="Arial" w:hAnsi="Arial"/>
              </w:rPr>
              <w:t xml:space="preserve"> </w:t>
            </w:r>
            <w:r w:rsidR="00F83BE6" w:rsidRPr="00AA1EDA">
              <w:rPr>
                <w:rFonts w:ascii="Arial" w:hAnsi="Arial"/>
              </w:rPr>
              <w:t xml:space="preserve">e servizio salvataggio </w:t>
            </w:r>
            <w:r w:rsidR="00F83BE6" w:rsidRPr="009B77D8">
              <w:rPr>
                <w:rFonts w:ascii="Arial" w:hAnsi="Arial"/>
                <w:i/>
                <w:highlight w:val="cyan"/>
              </w:rPr>
              <w:t>(1)</w:t>
            </w:r>
          </w:p>
        </w:tc>
        <w:tc>
          <w:tcPr>
            <w:tcW w:w="2268" w:type="dxa"/>
            <w:vAlign w:val="center"/>
          </w:tcPr>
          <w:p w14:paraId="33A36F5B" w14:textId="77777777" w:rsidR="00F83BE6" w:rsidRDefault="00F83BE6" w:rsidP="00612796">
            <w:r w:rsidRPr="006B1F62">
              <w:rPr>
                <w:rFonts w:ascii="Arial" w:hAnsi="Arial" w:cs="Arial"/>
                <w:i/>
                <w:color w:val="000000"/>
              </w:rPr>
              <w:t>(nome e cognome)</w:t>
            </w:r>
          </w:p>
        </w:tc>
        <w:tc>
          <w:tcPr>
            <w:tcW w:w="1802" w:type="dxa"/>
            <w:vAlign w:val="center"/>
          </w:tcPr>
          <w:p w14:paraId="1FF3D42C" w14:textId="77777777" w:rsidR="00F83BE6" w:rsidRPr="000F4BDA" w:rsidRDefault="00F83BE6" w:rsidP="00612796">
            <w:pPr>
              <w:spacing w:before="120"/>
              <w:rPr>
                <w:rFonts w:ascii="Arial" w:hAnsi="Arial"/>
              </w:rPr>
            </w:pPr>
          </w:p>
        </w:tc>
      </w:tr>
      <w:tr w:rsidR="00F83BE6" w:rsidRPr="000F4BDA" w14:paraId="15A9FE83" w14:textId="77777777" w:rsidTr="00612796">
        <w:trPr>
          <w:trHeight w:val="284"/>
        </w:trPr>
        <w:tc>
          <w:tcPr>
            <w:tcW w:w="469" w:type="dxa"/>
            <w:vAlign w:val="center"/>
          </w:tcPr>
          <w:p w14:paraId="15072A3B" w14:textId="77777777" w:rsidR="00F83BE6" w:rsidRPr="000F4BDA" w:rsidRDefault="00F83BE6" w:rsidP="00612796">
            <w:pPr>
              <w:spacing w:before="120"/>
              <w:jc w:val="center"/>
              <w:rPr>
                <w:rFonts w:ascii="Arial" w:hAnsi="Arial"/>
              </w:rPr>
            </w:pPr>
            <w:r w:rsidRPr="000F4BDA">
              <w:rPr>
                <w:rFonts w:ascii="Arial" w:hAnsi="Arial"/>
              </w:rPr>
              <w:t>6</w:t>
            </w:r>
          </w:p>
        </w:tc>
        <w:tc>
          <w:tcPr>
            <w:tcW w:w="3319" w:type="dxa"/>
            <w:vAlign w:val="center"/>
          </w:tcPr>
          <w:p w14:paraId="4EEBD6A6" w14:textId="77777777" w:rsidR="00F83BE6" w:rsidRPr="000F4BDA" w:rsidRDefault="00F83BE6" w:rsidP="00612796">
            <w:pPr>
              <w:rPr>
                <w:rFonts w:ascii="Arial" w:hAnsi="Arial"/>
              </w:rPr>
            </w:pPr>
            <w:proofErr w:type="spellStart"/>
            <w:r w:rsidRPr="000F4BDA">
              <w:rPr>
                <w:rFonts w:ascii="Arial" w:hAnsi="Arial"/>
              </w:rPr>
              <w:t>Resp.le</w:t>
            </w:r>
            <w:proofErr w:type="spellEnd"/>
            <w:r w:rsidRPr="000F4BDA">
              <w:rPr>
                <w:rFonts w:ascii="Arial" w:hAnsi="Arial"/>
              </w:rPr>
              <w:t xml:space="preserve"> Parco barche, pontili e campo di gara</w:t>
            </w:r>
          </w:p>
        </w:tc>
        <w:tc>
          <w:tcPr>
            <w:tcW w:w="2268" w:type="dxa"/>
            <w:vAlign w:val="center"/>
          </w:tcPr>
          <w:p w14:paraId="48968781" w14:textId="77777777" w:rsidR="00F83BE6" w:rsidRDefault="00F83BE6" w:rsidP="00612796">
            <w:r w:rsidRPr="006B1F62">
              <w:rPr>
                <w:rFonts w:ascii="Arial" w:hAnsi="Arial" w:cs="Arial"/>
                <w:i/>
                <w:color w:val="000000"/>
              </w:rPr>
              <w:t>(nome e cognome)</w:t>
            </w:r>
          </w:p>
        </w:tc>
        <w:tc>
          <w:tcPr>
            <w:tcW w:w="1802" w:type="dxa"/>
            <w:vAlign w:val="center"/>
          </w:tcPr>
          <w:p w14:paraId="51D93A9A" w14:textId="77777777" w:rsidR="00F83BE6" w:rsidRPr="000F4BDA" w:rsidRDefault="00F83BE6" w:rsidP="00612796">
            <w:pPr>
              <w:spacing w:before="120"/>
              <w:rPr>
                <w:rFonts w:ascii="Arial" w:hAnsi="Arial"/>
              </w:rPr>
            </w:pPr>
          </w:p>
        </w:tc>
      </w:tr>
      <w:tr w:rsidR="00F83BE6" w:rsidRPr="000F4BDA" w14:paraId="5868ECAD" w14:textId="77777777" w:rsidTr="00E71B73">
        <w:trPr>
          <w:trHeight w:val="284"/>
        </w:trPr>
        <w:tc>
          <w:tcPr>
            <w:tcW w:w="469" w:type="dxa"/>
            <w:tcBorders>
              <w:bottom w:val="single" w:sz="2" w:space="0" w:color="0070C0"/>
            </w:tcBorders>
            <w:vAlign w:val="center"/>
          </w:tcPr>
          <w:p w14:paraId="3595B5E4" w14:textId="77777777" w:rsidR="00F83BE6" w:rsidRPr="000F4BDA" w:rsidRDefault="00F83BE6" w:rsidP="00612796">
            <w:pPr>
              <w:spacing w:before="120"/>
              <w:jc w:val="center"/>
              <w:rPr>
                <w:rFonts w:ascii="Arial" w:hAnsi="Arial"/>
              </w:rPr>
            </w:pPr>
            <w:r w:rsidRPr="000F4BDA">
              <w:rPr>
                <w:rFonts w:ascii="Arial" w:hAnsi="Arial"/>
              </w:rPr>
              <w:t>7</w:t>
            </w:r>
          </w:p>
        </w:tc>
        <w:tc>
          <w:tcPr>
            <w:tcW w:w="3319" w:type="dxa"/>
            <w:tcBorders>
              <w:bottom w:val="single" w:sz="2" w:space="0" w:color="0070C0"/>
            </w:tcBorders>
            <w:vAlign w:val="center"/>
          </w:tcPr>
          <w:p w14:paraId="4B6FBE8C" w14:textId="77777777" w:rsidR="00F83BE6" w:rsidRPr="000F4BDA" w:rsidRDefault="00F83BE6" w:rsidP="00612796">
            <w:pPr>
              <w:spacing w:before="120"/>
              <w:rPr>
                <w:rFonts w:ascii="Arial" w:hAnsi="Arial"/>
              </w:rPr>
            </w:pPr>
            <w:r w:rsidRPr="000F4BDA">
              <w:rPr>
                <w:rFonts w:ascii="Arial" w:hAnsi="Arial"/>
              </w:rPr>
              <w:t>Comunicazione e media</w:t>
            </w:r>
          </w:p>
        </w:tc>
        <w:tc>
          <w:tcPr>
            <w:tcW w:w="2268" w:type="dxa"/>
            <w:tcBorders>
              <w:bottom w:val="single" w:sz="2" w:space="0" w:color="0070C0"/>
            </w:tcBorders>
            <w:vAlign w:val="center"/>
          </w:tcPr>
          <w:p w14:paraId="18EDEF15" w14:textId="77777777" w:rsidR="00F83BE6" w:rsidRDefault="00F83BE6" w:rsidP="00612796">
            <w:r w:rsidRPr="006B1F62">
              <w:rPr>
                <w:rFonts w:ascii="Arial" w:hAnsi="Arial" w:cs="Arial"/>
                <w:i/>
                <w:color w:val="000000"/>
              </w:rPr>
              <w:t>(nome e cognome)</w:t>
            </w:r>
          </w:p>
        </w:tc>
        <w:tc>
          <w:tcPr>
            <w:tcW w:w="1802" w:type="dxa"/>
            <w:tcBorders>
              <w:bottom w:val="single" w:sz="2" w:space="0" w:color="0070C0"/>
            </w:tcBorders>
            <w:vAlign w:val="center"/>
          </w:tcPr>
          <w:p w14:paraId="7AF9B385" w14:textId="77777777" w:rsidR="00F83BE6" w:rsidRPr="000F4BDA" w:rsidRDefault="00F83BE6" w:rsidP="00612796">
            <w:pPr>
              <w:spacing w:before="120"/>
              <w:rPr>
                <w:rFonts w:ascii="Arial" w:hAnsi="Arial"/>
                <w:i/>
              </w:rPr>
            </w:pPr>
          </w:p>
        </w:tc>
      </w:tr>
    </w:tbl>
    <w:p w14:paraId="2C7DC2EA" w14:textId="77777777" w:rsidR="00F83BE6" w:rsidRDefault="00F83BE6" w:rsidP="00F83BE6">
      <w:pPr>
        <w:jc w:val="both"/>
        <w:rPr>
          <w:rFonts w:ascii="Arial" w:hAnsi="Arial" w:cs="Arial"/>
          <w:i/>
          <w:color w:val="008000"/>
          <w:lang w:eastAsia="it-IT"/>
        </w:rPr>
      </w:pPr>
    </w:p>
    <w:tbl>
      <w:tblPr>
        <w:tblW w:w="7858" w:type="dxa"/>
        <w:tblInd w:w="108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319"/>
        <w:gridCol w:w="2268"/>
        <w:gridCol w:w="1802"/>
      </w:tblGrid>
      <w:tr w:rsidR="00294415" w:rsidRPr="000F4BDA" w14:paraId="56BCAE8C" w14:textId="77777777" w:rsidTr="004C7A61">
        <w:trPr>
          <w:trHeight w:val="284"/>
        </w:trPr>
        <w:tc>
          <w:tcPr>
            <w:tcW w:w="469" w:type="dxa"/>
            <w:tcBorders>
              <w:bottom w:val="single" w:sz="2" w:space="0" w:color="0070C0"/>
            </w:tcBorders>
            <w:vAlign w:val="center"/>
          </w:tcPr>
          <w:p w14:paraId="6D073B64" w14:textId="1F81151E" w:rsidR="00294415" w:rsidRPr="000F4BDA" w:rsidRDefault="00294415" w:rsidP="004C7A61">
            <w:pPr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3319" w:type="dxa"/>
            <w:tcBorders>
              <w:bottom w:val="single" w:sz="2" w:space="0" w:color="0070C0"/>
            </w:tcBorders>
            <w:vAlign w:val="center"/>
          </w:tcPr>
          <w:p w14:paraId="497E54FB" w14:textId="1F61D933" w:rsidR="00294415" w:rsidRPr="00294415" w:rsidRDefault="00294415" w:rsidP="004C7A61">
            <w:pPr>
              <w:spacing w:before="12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Presidente di Giuria </w:t>
            </w:r>
            <w:r w:rsidRPr="00294415">
              <w:rPr>
                <w:rFonts w:ascii="Arial" w:hAnsi="Arial"/>
                <w:i/>
                <w:highlight w:val="cyan"/>
              </w:rPr>
              <w:t>(2)</w:t>
            </w:r>
          </w:p>
        </w:tc>
        <w:tc>
          <w:tcPr>
            <w:tcW w:w="2268" w:type="dxa"/>
            <w:tcBorders>
              <w:bottom w:val="single" w:sz="2" w:space="0" w:color="0070C0"/>
            </w:tcBorders>
            <w:vAlign w:val="center"/>
          </w:tcPr>
          <w:p w14:paraId="0E8EF016" w14:textId="5DE1EB1B" w:rsidR="00294415" w:rsidRPr="00294415" w:rsidRDefault="00294415" w:rsidP="004C7A61">
            <w:pPr>
              <w:rPr>
                <w:rFonts w:ascii="Arial" w:hAnsi="Arial" w:cs="Arial"/>
              </w:rPr>
            </w:pPr>
            <w:r w:rsidRPr="00294415">
              <w:rPr>
                <w:rFonts w:ascii="Arial" w:hAnsi="Arial" w:cs="Arial"/>
              </w:rPr>
              <w:t>A cura della CDA</w:t>
            </w:r>
          </w:p>
        </w:tc>
        <w:tc>
          <w:tcPr>
            <w:tcW w:w="1802" w:type="dxa"/>
            <w:tcBorders>
              <w:bottom w:val="single" w:sz="2" w:space="0" w:color="0070C0"/>
            </w:tcBorders>
            <w:vAlign w:val="center"/>
          </w:tcPr>
          <w:p w14:paraId="1C9D39BC" w14:textId="77777777" w:rsidR="00294415" w:rsidRPr="000F4BDA" w:rsidRDefault="00294415" w:rsidP="004C7A61">
            <w:pPr>
              <w:spacing w:before="120"/>
              <w:rPr>
                <w:rFonts w:ascii="Arial" w:hAnsi="Arial"/>
                <w:i/>
              </w:rPr>
            </w:pPr>
          </w:p>
        </w:tc>
      </w:tr>
    </w:tbl>
    <w:p w14:paraId="36D23B26" w14:textId="77777777" w:rsidR="00294415" w:rsidRPr="00294415" w:rsidRDefault="00294415" w:rsidP="00F83BE6">
      <w:pPr>
        <w:jc w:val="both"/>
        <w:rPr>
          <w:rFonts w:ascii="Arial" w:hAnsi="Arial" w:cs="Arial"/>
          <w:color w:val="008000"/>
          <w:lang w:eastAsia="it-IT"/>
        </w:rPr>
      </w:pPr>
    </w:p>
    <w:p w14:paraId="6FAB678B" w14:textId="77777777" w:rsidR="00F83BE6" w:rsidRPr="00F83BE6" w:rsidRDefault="00F83BE6" w:rsidP="00F83BE6">
      <w:pPr>
        <w:jc w:val="both"/>
        <w:rPr>
          <w:rFonts w:ascii="Arial" w:hAnsi="Arial" w:cs="Arial"/>
          <w:i/>
          <w:color w:val="FF0000"/>
          <w:sz w:val="24"/>
          <w:szCs w:val="24"/>
          <w:lang w:eastAsia="it-IT"/>
        </w:rPr>
      </w:pPr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 xml:space="preserve">Nell’organigramma dovranno figurare </w:t>
      </w:r>
      <w:r w:rsidRPr="00F83BE6">
        <w:rPr>
          <w:rFonts w:ascii="Arial" w:hAnsi="Arial" w:cs="Arial"/>
          <w:b/>
          <w:i/>
          <w:color w:val="FF0000"/>
          <w:sz w:val="24"/>
          <w:szCs w:val="24"/>
          <w:lang w:eastAsia="it-IT"/>
        </w:rPr>
        <w:t>tesserati FIC</w:t>
      </w:r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 xml:space="preserve"> (non necessario per </w:t>
      </w:r>
      <w:proofErr w:type="spellStart"/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>pos</w:t>
      </w:r>
      <w:proofErr w:type="spellEnd"/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>. 7) che, per le rispettive competenze, saranno gli interlocutori del Presidente di giuria (</w:t>
      </w:r>
      <w:proofErr w:type="spellStart"/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>Pdg</w:t>
      </w:r>
      <w:proofErr w:type="spellEnd"/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>).</w:t>
      </w:r>
    </w:p>
    <w:p w14:paraId="1DB025DA" w14:textId="77777777" w:rsidR="00F83BE6" w:rsidRPr="00F83BE6" w:rsidRDefault="00F83BE6" w:rsidP="00F83BE6">
      <w:pPr>
        <w:jc w:val="both"/>
        <w:rPr>
          <w:rFonts w:ascii="Arial" w:hAnsi="Arial" w:cs="Arial"/>
          <w:i/>
          <w:color w:val="FF0000"/>
          <w:sz w:val="24"/>
          <w:szCs w:val="24"/>
          <w:lang w:eastAsia="it-IT"/>
        </w:rPr>
      </w:pPr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 xml:space="preserve"> (1) Mansioni e responsabilità descritte alla </w:t>
      </w:r>
      <w:proofErr w:type="spellStart"/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>Nda</w:t>
      </w:r>
      <w:proofErr w:type="spellEnd"/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 xml:space="preserve"> 46/4 e 46/5 del Codice di gara. </w:t>
      </w:r>
    </w:p>
    <w:p w14:paraId="2CEBC2E1" w14:textId="5BE16DEE" w:rsidR="00F83BE6" w:rsidRPr="00F83BE6" w:rsidRDefault="00F83BE6" w:rsidP="00F83BE6">
      <w:pPr>
        <w:ind w:left="426" w:hanging="426"/>
        <w:jc w:val="both"/>
        <w:rPr>
          <w:rFonts w:ascii="Arial" w:hAnsi="Arial" w:cs="Arial"/>
          <w:i/>
          <w:color w:val="FF0000"/>
          <w:sz w:val="24"/>
          <w:szCs w:val="24"/>
          <w:lang w:eastAsia="it-IT"/>
        </w:rPr>
      </w:pPr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 xml:space="preserve">(2) Il </w:t>
      </w:r>
      <w:proofErr w:type="spellStart"/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>Pdg</w:t>
      </w:r>
      <w:proofErr w:type="spellEnd"/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 xml:space="preserve"> e i suoi Ausiliari saranno convocati dopo che il bando sarà stato approvato e copia della convocazione inviata al COL.</w:t>
      </w:r>
    </w:p>
    <w:p w14:paraId="6E0D04BE" w14:textId="642DA328" w:rsidR="00F90F73" w:rsidRPr="004738CF" w:rsidRDefault="00F83BE6" w:rsidP="00F90F73">
      <w:pPr>
        <w:spacing w:after="0" w:line="240" w:lineRule="auto"/>
        <w:rPr>
          <w:rFonts w:ascii="Arial" w:hAnsi="Arial" w:cs="Arial"/>
          <w:color w:val="008000"/>
          <w:sz w:val="24"/>
          <w:szCs w:val="24"/>
          <w:lang w:eastAsia="it-IT"/>
        </w:rPr>
      </w:pPr>
      <w:r w:rsidRPr="00F83BE6">
        <w:rPr>
          <w:rFonts w:ascii="Arial" w:hAnsi="Arial" w:cs="Arial"/>
          <w:i/>
          <w:color w:val="008000"/>
          <w:sz w:val="24"/>
          <w:szCs w:val="24"/>
          <w:lang w:eastAsia="it-IT"/>
        </w:rPr>
        <w:t>In sede di accredito l’organigramma</w:t>
      </w:r>
      <w:r w:rsidRPr="00F83BE6">
        <w:rPr>
          <w:rFonts w:ascii="Arial" w:hAnsi="Arial" w:cs="Arial"/>
          <w:b/>
          <w:i/>
          <w:color w:val="008000"/>
          <w:sz w:val="24"/>
          <w:szCs w:val="24"/>
          <w:u w:val="single"/>
          <w:lang w:eastAsia="it-IT"/>
        </w:rPr>
        <w:t>,</w:t>
      </w:r>
      <w:r w:rsidRPr="00F83BE6">
        <w:rPr>
          <w:rFonts w:ascii="Arial" w:hAnsi="Arial" w:cs="Arial"/>
          <w:b/>
          <w:i/>
          <w:color w:val="FF0000"/>
          <w:sz w:val="24"/>
          <w:szCs w:val="24"/>
          <w:u w:val="single"/>
          <w:lang w:eastAsia="it-IT"/>
        </w:rPr>
        <w:t xml:space="preserve"> aggiornato</w:t>
      </w:r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 xml:space="preserve"> e completo dei riferimenti del </w:t>
      </w:r>
      <w:proofErr w:type="spellStart"/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>Pdg</w:t>
      </w:r>
      <w:proofErr w:type="spellEnd"/>
      <w:r w:rsidRPr="00F83BE6">
        <w:rPr>
          <w:rFonts w:ascii="Arial" w:hAnsi="Arial" w:cs="Arial"/>
          <w:i/>
          <w:color w:val="FF0000"/>
          <w:sz w:val="24"/>
          <w:szCs w:val="24"/>
          <w:lang w:eastAsia="it-IT"/>
        </w:rPr>
        <w:t xml:space="preserve">, </w:t>
      </w:r>
      <w:r w:rsidRPr="00F83BE6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di eventuali altre funzioni operative, </w:t>
      </w:r>
      <w:r w:rsidR="00F90F7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dei </w:t>
      </w:r>
      <w:r w:rsidR="00F90F73" w:rsidRPr="006C6EEF">
        <w:rPr>
          <w:rFonts w:ascii="Arial" w:hAnsi="Arial" w:cs="Arial"/>
          <w:i/>
          <w:color w:val="008000"/>
          <w:sz w:val="24"/>
          <w:szCs w:val="24"/>
          <w:lang w:eastAsia="it-IT"/>
        </w:rPr>
        <w:t>riferime</w:t>
      </w:r>
      <w:r w:rsidR="00F90F7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nti telefonici </w:t>
      </w:r>
      <w:r w:rsidR="00F90F73" w:rsidRPr="006C6EEF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(nel rispetto della legge sulla privacy) </w:t>
      </w:r>
      <w:r w:rsidR="00F90F7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e </w:t>
      </w:r>
      <w:r w:rsidR="00F90F73" w:rsidRPr="006C6EEF">
        <w:rPr>
          <w:rFonts w:ascii="Arial" w:hAnsi="Arial" w:cs="Arial"/>
          <w:i/>
          <w:color w:val="008000"/>
          <w:sz w:val="24"/>
          <w:szCs w:val="24"/>
          <w:lang w:eastAsia="it-IT"/>
        </w:rPr>
        <w:t>localizzazione</w:t>
      </w:r>
      <w:r w:rsidR="00F90F7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con riferimento alla planimetria del campo</w:t>
      </w:r>
      <w:r w:rsidR="00F90F73" w:rsidRPr="006C6EEF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</w:t>
      </w:r>
      <w:r w:rsidR="00F90F73">
        <w:rPr>
          <w:rFonts w:ascii="Arial" w:hAnsi="Arial" w:cs="Arial"/>
          <w:i/>
          <w:color w:val="008000"/>
          <w:sz w:val="24"/>
          <w:szCs w:val="24"/>
          <w:lang w:eastAsia="it-IT"/>
        </w:rPr>
        <w:t>di:</w:t>
      </w:r>
    </w:p>
    <w:p w14:paraId="047BED74" w14:textId="77777777" w:rsidR="00F90F73" w:rsidRDefault="00F90F73" w:rsidP="00F90F73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rPr>
          <w:rFonts w:ascii="Arial" w:hAnsi="Arial" w:cs="Arial"/>
          <w:i/>
          <w:color w:val="008000"/>
          <w:sz w:val="24"/>
          <w:szCs w:val="24"/>
          <w:lang w:eastAsia="it-IT"/>
        </w:rPr>
      </w:pPr>
      <w:r w:rsidRPr="006C6EEF">
        <w:rPr>
          <w:rFonts w:ascii="Arial" w:hAnsi="Arial" w:cs="Arial"/>
          <w:i/>
          <w:color w:val="008000"/>
          <w:sz w:val="24"/>
          <w:szCs w:val="24"/>
          <w:lang w:eastAsia="it-IT"/>
        </w:rPr>
        <w:t>operatori assegnati ai compiti connessi alla sicurezza</w:t>
      </w:r>
      <w:r>
        <w:rPr>
          <w:rFonts w:ascii="Arial" w:hAnsi="Arial" w:cs="Arial"/>
          <w:i/>
          <w:color w:val="008000"/>
          <w:sz w:val="24"/>
          <w:szCs w:val="24"/>
          <w:lang w:eastAsia="it-IT"/>
        </w:rPr>
        <w:t>;</w:t>
      </w:r>
    </w:p>
    <w:p w14:paraId="21513B82" w14:textId="77777777" w:rsidR="00F90F73" w:rsidRPr="00D567B3" w:rsidRDefault="00F90F73" w:rsidP="00F90F73">
      <w:pPr>
        <w:pStyle w:val="Paragrafoelenco"/>
        <w:numPr>
          <w:ilvl w:val="0"/>
          <w:numId w:val="6"/>
        </w:numPr>
        <w:spacing w:after="0" w:line="240" w:lineRule="auto"/>
        <w:ind w:left="567" w:hanging="283"/>
        <w:rPr>
          <w:rFonts w:ascii="Arial" w:hAnsi="Arial" w:cs="Arial"/>
          <w:color w:val="008000"/>
          <w:sz w:val="24"/>
          <w:szCs w:val="24"/>
          <w:lang w:eastAsia="it-IT"/>
        </w:rPr>
      </w:pPr>
      <w:r w:rsidRPr="006C6EEF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servizi di pubblica </w:t>
      </w:r>
      <w:proofErr w:type="spellStart"/>
      <w:r w:rsidRPr="006C6EEF">
        <w:rPr>
          <w:rFonts w:ascii="Arial" w:hAnsi="Arial" w:cs="Arial"/>
          <w:i/>
          <w:color w:val="008000"/>
          <w:sz w:val="24"/>
          <w:szCs w:val="24"/>
          <w:lang w:eastAsia="it-IT"/>
        </w:rPr>
        <w:t>utilita</w:t>
      </w:r>
      <w:proofErr w:type="spellEnd"/>
      <w:r w:rsidRPr="006C6EEF">
        <w:rPr>
          <w:rFonts w:ascii="Arial" w:hAnsi="Arial" w:cs="Arial"/>
          <w:i/>
          <w:color w:val="008000"/>
          <w:sz w:val="24"/>
          <w:szCs w:val="24"/>
          <w:lang w:eastAsia="it-IT"/>
        </w:rPr>
        <w:t>̀</w:t>
      </w:r>
      <w:r>
        <w:rPr>
          <w:rFonts w:ascii="Arial" w:hAnsi="Arial" w:cs="Arial"/>
          <w:i/>
          <w:color w:val="008000"/>
          <w:sz w:val="24"/>
          <w:szCs w:val="24"/>
          <w:lang w:eastAsia="it-IT"/>
        </w:rPr>
        <w:t>;</w:t>
      </w:r>
    </w:p>
    <w:p w14:paraId="1B5BB866" w14:textId="5E3B02D8" w:rsidR="00F83BE6" w:rsidRDefault="00F90F73" w:rsidP="00294415">
      <w:pPr>
        <w:spacing w:after="0" w:line="240" w:lineRule="auto"/>
        <w:rPr>
          <w:rFonts w:ascii="Arial" w:hAnsi="Arial" w:cs="Arial"/>
          <w:i/>
          <w:color w:val="008000"/>
          <w:sz w:val="24"/>
          <w:szCs w:val="24"/>
          <w:lang w:eastAsia="it-IT"/>
        </w:rPr>
      </w:pPr>
      <w:proofErr w:type="spellStart"/>
      <w:r w:rsidRPr="00D567B3">
        <w:rPr>
          <w:rFonts w:ascii="Arial" w:hAnsi="Arial" w:cs="Arial"/>
          <w:i/>
          <w:color w:val="008000"/>
          <w:sz w:val="24"/>
          <w:szCs w:val="24"/>
          <w:lang w:eastAsia="it-IT"/>
        </w:rPr>
        <w:t>dovra</w:t>
      </w:r>
      <w:proofErr w:type="spellEnd"/>
      <w:r w:rsidRPr="00D567B3">
        <w:rPr>
          <w:rFonts w:ascii="Arial" w:hAnsi="Arial" w:cs="Arial"/>
          <w:i/>
          <w:color w:val="008000"/>
          <w:sz w:val="24"/>
          <w:szCs w:val="24"/>
          <w:lang w:eastAsia="it-IT"/>
        </w:rPr>
        <w:t>̀ essere consegnato</w:t>
      </w:r>
      <w:r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</w:t>
      </w:r>
      <w:r w:rsidRPr="00D567B3">
        <w:rPr>
          <w:rFonts w:ascii="Arial" w:hAnsi="Arial" w:cs="Arial"/>
          <w:i/>
          <w:color w:val="008000"/>
          <w:sz w:val="24"/>
          <w:szCs w:val="24"/>
          <w:lang w:eastAsia="it-IT"/>
        </w:rPr>
        <w:t>a tutti i rappresentanti dei Club partecipanti</w:t>
      </w:r>
      <w:r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e </w:t>
      </w:r>
      <w:r w:rsidRPr="00D567B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a coloro </w:t>
      </w:r>
      <w:r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che sono direttamente coinvolti </w:t>
      </w:r>
      <w:r w:rsidRPr="00D567B3">
        <w:rPr>
          <w:rFonts w:ascii="Arial" w:hAnsi="Arial" w:cs="Arial"/>
          <w:i/>
          <w:color w:val="008000"/>
          <w:sz w:val="24"/>
          <w:szCs w:val="24"/>
          <w:lang w:eastAsia="it-IT"/>
        </w:rPr>
        <w:t>nell’</w:t>
      </w:r>
      <w:proofErr w:type="spellStart"/>
      <w:r w:rsidRPr="00D567B3">
        <w:rPr>
          <w:rFonts w:ascii="Arial" w:hAnsi="Arial" w:cs="Arial"/>
          <w:i/>
          <w:color w:val="008000"/>
          <w:sz w:val="24"/>
          <w:szCs w:val="24"/>
          <w:lang w:eastAsia="it-IT"/>
        </w:rPr>
        <w:t>operativita</w:t>
      </w:r>
      <w:proofErr w:type="spellEnd"/>
      <w:r w:rsidRPr="00D567B3">
        <w:rPr>
          <w:rFonts w:ascii="Arial" w:hAnsi="Arial" w:cs="Arial"/>
          <w:i/>
          <w:color w:val="008000"/>
          <w:sz w:val="24"/>
          <w:szCs w:val="24"/>
          <w:lang w:eastAsia="it-IT"/>
        </w:rPr>
        <w:t>̀ del Piano di Sicurezza (giuria, soccorritori, ausiliari, ecc.)</w:t>
      </w:r>
      <w:r w:rsidRPr="00011545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i/>
          <w:color w:val="008000"/>
          <w:sz w:val="24"/>
          <w:szCs w:val="24"/>
          <w:lang w:eastAsia="it-IT"/>
        </w:rPr>
        <w:t>possibilmente</w:t>
      </w:r>
      <w:r w:rsidRPr="00D567B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su cartoncino </w:t>
      </w:r>
      <w:r>
        <w:rPr>
          <w:rFonts w:ascii="Arial" w:hAnsi="Arial" w:cs="Arial"/>
          <w:i/>
          <w:color w:val="008000"/>
          <w:sz w:val="24"/>
          <w:szCs w:val="24"/>
          <w:lang w:eastAsia="it-IT"/>
        </w:rPr>
        <w:t>con</w:t>
      </w:r>
      <w:r w:rsidRPr="00D567B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collarino</w:t>
      </w:r>
      <w:r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o busta trasparente).</w:t>
      </w:r>
      <w:r w:rsidRPr="00D567B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 </w:t>
      </w:r>
    </w:p>
    <w:p w14:paraId="18E8F695" w14:textId="77777777" w:rsidR="00116336" w:rsidRDefault="00116336" w:rsidP="00294415">
      <w:pPr>
        <w:spacing w:after="0" w:line="240" w:lineRule="auto"/>
        <w:rPr>
          <w:rFonts w:ascii="Arial" w:hAnsi="Arial" w:cs="Arial"/>
          <w:color w:val="008000"/>
          <w:sz w:val="24"/>
          <w:szCs w:val="24"/>
          <w:lang w:eastAsia="it-IT"/>
        </w:rPr>
      </w:pPr>
    </w:p>
    <w:p w14:paraId="705A81A5" w14:textId="77777777" w:rsidR="00294415" w:rsidRPr="00294415" w:rsidRDefault="00294415" w:rsidP="00294415">
      <w:pPr>
        <w:spacing w:after="0" w:line="240" w:lineRule="auto"/>
        <w:rPr>
          <w:rFonts w:ascii="Arial" w:hAnsi="Arial" w:cs="Arial"/>
          <w:color w:val="008000"/>
          <w:sz w:val="24"/>
          <w:szCs w:val="24"/>
          <w:lang w:eastAsia="it-IT"/>
        </w:rPr>
      </w:pPr>
    </w:p>
    <w:p w14:paraId="6DF69664" w14:textId="77777777" w:rsidR="00E36B93" w:rsidRDefault="00B64D98" w:rsidP="00E30237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it-IT"/>
        </w:rPr>
      </w:pPr>
      <w:r w:rsidRPr="00E30237">
        <w:rPr>
          <w:rFonts w:ascii="Arial" w:hAnsi="Arial" w:cs="Arial"/>
          <w:bCs/>
          <w:sz w:val="24"/>
          <w:szCs w:val="24"/>
          <w:lang w:eastAsia="it-IT"/>
        </w:rPr>
        <w:lastRenderedPageBreak/>
        <w:t xml:space="preserve">INDICAZIONI </w:t>
      </w:r>
      <w:r w:rsidR="00952D79" w:rsidRPr="00E30237">
        <w:rPr>
          <w:rFonts w:ascii="Arial" w:hAnsi="Arial" w:cs="Arial"/>
          <w:sz w:val="24"/>
          <w:szCs w:val="24"/>
          <w:lang w:eastAsia="it-IT"/>
        </w:rPr>
        <w:t xml:space="preserve">SEDE DI GARA: </w:t>
      </w:r>
    </w:p>
    <w:p w14:paraId="3FCA4571" w14:textId="7EF6AEDB" w:rsidR="00DE4F41" w:rsidRPr="00DE4F41" w:rsidRDefault="00435C93" w:rsidP="00E36B9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(allegare </w:t>
      </w:r>
      <w:r w:rsidR="00AA6208" w:rsidRPr="006E1B1E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indicazioni </w:t>
      </w:r>
      <w:r w:rsidR="00AA6208" w:rsidRPr="006E1B1E">
        <w:rPr>
          <w:rFonts w:ascii="Arial" w:hAnsi="Arial" w:cs="Arial"/>
          <w:bCs/>
          <w:i/>
          <w:color w:val="008000"/>
          <w:sz w:val="24"/>
          <w:szCs w:val="24"/>
          <w:lang w:eastAsia="it-IT"/>
        </w:rPr>
        <w:t xml:space="preserve">stradali </w:t>
      </w:r>
      <w:r w:rsidR="00B64D98" w:rsidRPr="006E1B1E">
        <w:rPr>
          <w:rFonts w:ascii="Arial" w:hAnsi="Arial" w:cs="Arial"/>
          <w:i/>
          <w:color w:val="008000"/>
          <w:sz w:val="24"/>
          <w:szCs w:val="24"/>
          <w:lang w:eastAsia="it-IT"/>
        </w:rPr>
        <w:t>per</w:t>
      </w:r>
      <w:r w:rsidR="001754E8" w:rsidRPr="006E1B1E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</w:t>
      </w:r>
      <w:r w:rsidR="00AA6208" w:rsidRPr="006E1B1E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il luogo della </w:t>
      </w:r>
      <w:r w:rsidR="001754E8" w:rsidRPr="006E1B1E">
        <w:rPr>
          <w:rFonts w:ascii="Arial" w:hAnsi="Arial" w:cs="Arial"/>
          <w:i/>
          <w:color w:val="008000"/>
          <w:sz w:val="24"/>
          <w:szCs w:val="24"/>
          <w:lang w:eastAsia="it-IT"/>
        </w:rPr>
        <w:t>gara</w:t>
      </w:r>
      <w:r w:rsidR="0011083F">
        <w:rPr>
          <w:rFonts w:ascii="Arial" w:hAnsi="Arial" w:cs="Arial"/>
          <w:i/>
          <w:color w:val="008000"/>
          <w:sz w:val="24"/>
          <w:szCs w:val="24"/>
          <w:lang w:eastAsia="it-IT"/>
        </w:rPr>
        <w:t>, eventuali problemi</w:t>
      </w:r>
      <w:r w:rsidR="00050347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di traffico locali</w:t>
      </w:r>
      <w:r w:rsidR="00081DC5">
        <w:rPr>
          <w:rFonts w:ascii="Arial" w:hAnsi="Arial" w:cs="Arial"/>
          <w:i/>
          <w:color w:val="008000"/>
          <w:sz w:val="24"/>
          <w:szCs w:val="24"/>
          <w:lang w:eastAsia="it-IT"/>
        </w:rPr>
        <w:t>)</w:t>
      </w:r>
    </w:p>
    <w:p w14:paraId="443E6AD9" w14:textId="77777777" w:rsidR="00DE4F41" w:rsidRPr="00DE4F41" w:rsidRDefault="00DE4F41" w:rsidP="00DE4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669DC14A" w14:textId="77777777" w:rsidR="00E36B93" w:rsidRDefault="00DE4F41" w:rsidP="00E30237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PARCHEGGI E PARCO IMBARCAZIONI: </w:t>
      </w:r>
    </w:p>
    <w:p w14:paraId="0EEAE27F" w14:textId="24F181A7" w:rsidR="00B64D98" w:rsidRPr="00031C53" w:rsidRDefault="006E2F9A" w:rsidP="00E36B9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i/>
          <w:color w:val="008000"/>
          <w:sz w:val="24"/>
          <w:szCs w:val="24"/>
          <w:lang w:eastAsia="it-IT"/>
        </w:rPr>
        <w:t>(riferimento a planimetria</w:t>
      </w:r>
      <w:r w:rsidR="00DE4F41" w:rsidRPr="00031C5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, informazioni per </w:t>
      </w:r>
      <w:r w:rsidR="00AA6208" w:rsidRPr="00031C53">
        <w:rPr>
          <w:rFonts w:ascii="Arial" w:hAnsi="Arial" w:cs="Arial"/>
          <w:i/>
          <w:color w:val="008000"/>
          <w:sz w:val="24"/>
          <w:szCs w:val="24"/>
          <w:lang w:eastAsia="it-IT"/>
        </w:rPr>
        <w:t>vetture</w:t>
      </w:r>
      <w:r w:rsidR="00AA6208" w:rsidRPr="006E1B1E">
        <w:rPr>
          <w:rFonts w:ascii="Arial" w:hAnsi="Arial" w:cs="Arial"/>
          <w:i/>
          <w:color w:val="008000"/>
          <w:sz w:val="24"/>
          <w:szCs w:val="24"/>
          <w:lang w:eastAsia="it-IT"/>
        </w:rPr>
        <w:t>, pulmini</w:t>
      </w:r>
      <w:r w:rsidR="00DE4F41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e car</w:t>
      </w:r>
      <w:r w:rsidR="00FC321C">
        <w:rPr>
          <w:rFonts w:ascii="Arial" w:hAnsi="Arial" w:cs="Arial"/>
          <w:i/>
          <w:color w:val="008000"/>
          <w:sz w:val="24"/>
          <w:szCs w:val="24"/>
          <w:lang w:eastAsia="it-IT"/>
        </w:rPr>
        <w:t>relli, normative locali</w:t>
      </w:r>
      <w:r w:rsidR="00031C5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</w:t>
      </w:r>
      <w:r w:rsidR="00FC321C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e </w:t>
      </w:r>
      <w:r w:rsidR="00DE4F41">
        <w:rPr>
          <w:rFonts w:ascii="Arial" w:hAnsi="Arial" w:cs="Arial"/>
          <w:i/>
          <w:color w:val="008000"/>
          <w:sz w:val="24"/>
          <w:szCs w:val="24"/>
          <w:lang w:eastAsia="it-IT"/>
        </w:rPr>
        <w:t>sorveglianza</w:t>
      </w:r>
      <w:r w:rsidR="00031C5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notturna</w:t>
      </w:r>
      <w:r w:rsidR="009B29A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come da N</w:t>
      </w:r>
      <w:r w:rsidR="00FC321C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orma </w:t>
      </w:r>
      <w:proofErr w:type="gramStart"/>
      <w:r w:rsidR="00FC321C">
        <w:rPr>
          <w:rFonts w:ascii="Arial" w:hAnsi="Arial" w:cs="Arial"/>
          <w:i/>
          <w:color w:val="008000"/>
          <w:sz w:val="24"/>
          <w:szCs w:val="24"/>
          <w:lang w:eastAsia="it-IT"/>
        </w:rPr>
        <w:t>d’</w:t>
      </w:r>
      <w:r w:rsidR="009B29A3">
        <w:rPr>
          <w:rFonts w:ascii="Arial" w:hAnsi="Arial" w:cs="Arial"/>
          <w:i/>
          <w:color w:val="008000"/>
          <w:sz w:val="24"/>
          <w:szCs w:val="24"/>
          <w:lang w:eastAsia="it-IT"/>
        </w:rPr>
        <w:t>a</w:t>
      </w:r>
      <w:r w:rsidR="00FC321C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pplicazione </w:t>
      </w:r>
      <w:r w:rsidR="009B29A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22</w:t>
      </w:r>
      <w:proofErr w:type="gramEnd"/>
      <w:r w:rsidR="009B29A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del Codice di </w:t>
      </w:r>
      <w:r w:rsidR="009B29A3" w:rsidRPr="009B29A3">
        <w:rPr>
          <w:rFonts w:ascii="Arial" w:hAnsi="Arial" w:cs="Arial"/>
          <w:i/>
          <w:color w:val="008000"/>
          <w:sz w:val="24"/>
          <w:szCs w:val="24"/>
          <w:lang w:eastAsia="it-IT"/>
        </w:rPr>
        <w:t>gara</w:t>
      </w:r>
      <w:r w:rsidR="00AA6208" w:rsidRPr="009B29A3">
        <w:rPr>
          <w:rFonts w:ascii="Arial" w:hAnsi="Arial" w:cs="Arial"/>
          <w:i/>
          <w:color w:val="008000"/>
          <w:sz w:val="24"/>
          <w:szCs w:val="24"/>
          <w:lang w:eastAsia="it-IT"/>
        </w:rPr>
        <w:t>)</w:t>
      </w:r>
    </w:p>
    <w:p w14:paraId="0322F6F0" w14:textId="77777777" w:rsidR="00031C53" w:rsidRPr="00031C53" w:rsidRDefault="00031C53" w:rsidP="00031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0CA2B80A" w14:textId="77777777" w:rsidR="00E36B93" w:rsidRPr="00E36B93" w:rsidRDefault="00DE4F41" w:rsidP="00031C53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it-IT"/>
        </w:rPr>
      </w:pPr>
      <w:r w:rsidRPr="00031C53">
        <w:rPr>
          <w:rFonts w:ascii="Arial" w:hAnsi="Arial" w:cs="Arial"/>
          <w:iCs/>
          <w:sz w:val="24"/>
          <w:szCs w:val="24"/>
          <w:lang w:eastAsia="it-IT"/>
        </w:rPr>
        <w:t>POSTAZIONE PESO</w:t>
      </w:r>
      <w:r w:rsidR="00031C53" w:rsidRPr="00031C53">
        <w:rPr>
          <w:rFonts w:ascii="Arial" w:hAnsi="Arial" w:cs="Arial"/>
          <w:iCs/>
          <w:sz w:val="24"/>
          <w:szCs w:val="24"/>
          <w:lang w:eastAsia="it-IT"/>
        </w:rPr>
        <w:t xml:space="preserve">: </w:t>
      </w:r>
    </w:p>
    <w:p w14:paraId="48A2B0ED" w14:textId="3118A3B6" w:rsidR="00B11598" w:rsidRPr="00031C53" w:rsidRDefault="00031C53" w:rsidP="00E36B9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it-IT"/>
        </w:rPr>
      </w:pPr>
      <w:r w:rsidRPr="00031C53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 xml:space="preserve">(per timonieri e PL, </w:t>
      </w:r>
      <w:r w:rsidR="006E2F9A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>riferimento a planimetria</w:t>
      </w:r>
      <w:r w:rsidRPr="00031C53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>, orario disponibilità</w:t>
      </w:r>
      <w:r w:rsidR="006E1B1E" w:rsidRPr="00031C53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 xml:space="preserve"> per </w:t>
      </w:r>
      <w:r w:rsidRPr="00031C53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>pesature</w:t>
      </w:r>
      <w:r w:rsidR="00DE4F41" w:rsidRPr="00031C53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 xml:space="preserve"> di </w:t>
      </w:r>
      <w:r w:rsidR="006E1B1E" w:rsidRPr="00031C53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>prov</w:t>
      </w:r>
      <w:r w:rsidR="00DE4F41" w:rsidRPr="00031C53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>a</w:t>
      </w:r>
      <w:r w:rsidR="006E1B1E" w:rsidRPr="00031C53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>)</w:t>
      </w:r>
      <w:r w:rsidR="00B64D98" w:rsidRPr="00031C53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 xml:space="preserve"> </w:t>
      </w:r>
    </w:p>
    <w:p w14:paraId="694C6AB4" w14:textId="77777777" w:rsidR="00031C53" w:rsidRPr="00031C53" w:rsidRDefault="00031C53" w:rsidP="00031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63B03CF3" w14:textId="77777777" w:rsidR="00E36B93" w:rsidRDefault="00031C53" w:rsidP="00031C53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PONTILI DI IMBARCO E SBARCO</w:t>
      </w:r>
      <w:r w:rsidR="009B29A3">
        <w:rPr>
          <w:rFonts w:ascii="Arial" w:hAnsi="Arial" w:cs="Arial"/>
          <w:sz w:val="24"/>
          <w:szCs w:val="24"/>
          <w:lang w:eastAsia="it-IT"/>
        </w:rPr>
        <w:t xml:space="preserve">: </w:t>
      </w:r>
    </w:p>
    <w:p w14:paraId="6E854A9D" w14:textId="4726A870" w:rsidR="00DE2F5D" w:rsidRDefault="009B29A3" w:rsidP="00F41DB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color w:val="008000"/>
          <w:sz w:val="24"/>
          <w:szCs w:val="24"/>
          <w:lang w:eastAsia="it-IT"/>
        </w:rPr>
      </w:pPr>
      <w:r>
        <w:rPr>
          <w:rFonts w:ascii="Arial" w:hAnsi="Arial" w:cs="Arial"/>
          <w:i/>
          <w:color w:val="008000"/>
          <w:sz w:val="24"/>
          <w:szCs w:val="24"/>
          <w:lang w:eastAsia="it-IT"/>
        </w:rPr>
        <w:t>(riferimento a planimetria</w:t>
      </w:r>
      <w:r w:rsidR="00F41DBA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, informazioni </w:t>
      </w:r>
      <w:r>
        <w:rPr>
          <w:rFonts w:ascii="Arial" w:hAnsi="Arial" w:cs="Arial"/>
          <w:i/>
          <w:color w:val="008000"/>
          <w:sz w:val="24"/>
          <w:szCs w:val="24"/>
          <w:lang w:eastAsia="it-IT"/>
        </w:rPr>
        <w:t>utilizzo, regole del traffico</w:t>
      </w:r>
      <w:r w:rsidR="004270FA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, eventuale disponibilità </w:t>
      </w:r>
      <w:r w:rsidR="004270FA" w:rsidRPr="0014060D">
        <w:rPr>
          <w:rFonts w:ascii="Arial" w:hAnsi="Arial" w:cs="Arial"/>
          <w:i/>
          <w:color w:val="008000"/>
          <w:sz w:val="24"/>
          <w:szCs w:val="24"/>
          <w:lang w:eastAsia="it-IT"/>
        </w:rPr>
        <w:t>pontili o barchini</w:t>
      </w:r>
      <w:r w:rsidR="004270FA" w:rsidRPr="004270FA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di attracco in partenza.</w:t>
      </w:r>
      <w:r w:rsidR="004270FA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NB: la gestione </w:t>
      </w:r>
      <w:r w:rsidR="008128C6">
        <w:rPr>
          <w:rFonts w:ascii="Arial" w:hAnsi="Arial" w:cs="Arial"/>
          <w:i/>
          <w:color w:val="008000"/>
          <w:sz w:val="24"/>
          <w:szCs w:val="24"/>
          <w:lang w:eastAsia="it-IT"/>
        </w:rPr>
        <w:t>dei pontili resta</w:t>
      </w:r>
      <w:r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a carico del COL</w:t>
      </w:r>
      <w:r w:rsidR="002562BB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anche se presid</w:t>
      </w:r>
      <w:r w:rsidR="00697390">
        <w:rPr>
          <w:rFonts w:ascii="Arial" w:hAnsi="Arial" w:cs="Arial"/>
          <w:i/>
          <w:color w:val="008000"/>
          <w:sz w:val="24"/>
          <w:szCs w:val="24"/>
          <w:lang w:eastAsia="it-IT"/>
        </w:rPr>
        <w:t>iato da un Ausiliario di giuria)</w:t>
      </w:r>
    </w:p>
    <w:p w14:paraId="1EFEB4FF" w14:textId="77777777" w:rsidR="00F41DBA" w:rsidRPr="00DE2F5D" w:rsidRDefault="00F41DBA" w:rsidP="00F41DB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it-IT"/>
        </w:rPr>
      </w:pPr>
    </w:p>
    <w:p w14:paraId="74AE1E8E" w14:textId="77777777" w:rsidR="00E36B93" w:rsidRPr="00E36B93" w:rsidRDefault="00B64D98" w:rsidP="00DE2F5D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it-IT"/>
        </w:rPr>
      </w:pPr>
      <w:r w:rsidRPr="00DE2F5D">
        <w:rPr>
          <w:rFonts w:ascii="Arial" w:hAnsi="Arial" w:cs="Arial"/>
          <w:bCs/>
          <w:sz w:val="24"/>
          <w:szCs w:val="24"/>
          <w:lang w:eastAsia="it-IT"/>
        </w:rPr>
        <w:t>ALLENAMENTI</w:t>
      </w:r>
      <w:r w:rsidR="001754E8" w:rsidRPr="00DE2F5D">
        <w:rPr>
          <w:rFonts w:ascii="Arial" w:hAnsi="Arial" w:cs="Arial"/>
          <w:bCs/>
          <w:sz w:val="24"/>
          <w:szCs w:val="24"/>
          <w:lang w:eastAsia="it-IT"/>
        </w:rPr>
        <w:t>:</w:t>
      </w:r>
      <w:r w:rsidR="00EA24E1">
        <w:rPr>
          <w:rFonts w:ascii="Arial" w:hAnsi="Arial" w:cs="Arial"/>
          <w:bCs/>
          <w:sz w:val="24"/>
          <w:szCs w:val="24"/>
          <w:lang w:eastAsia="it-IT"/>
        </w:rPr>
        <w:t xml:space="preserve"> </w:t>
      </w:r>
    </w:p>
    <w:p w14:paraId="568E0E2E" w14:textId="739133AF" w:rsidR="00B11598" w:rsidRDefault="00EA24E1" w:rsidP="00E36B9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it-IT"/>
        </w:rPr>
      </w:pPr>
      <w:r w:rsidRPr="00EA24E1">
        <w:rPr>
          <w:rFonts w:ascii="Arial" w:hAnsi="Arial" w:cs="Arial"/>
          <w:bCs/>
          <w:color w:val="008000"/>
          <w:sz w:val="24"/>
          <w:szCs w:val="24"/>
          <w:lang w:eastAsia="it-IT"/>
        </w:rPr>
        <w:t>(</w:t>
      </w:r>
      <w:r>
        <w:rPr>
          <w:rFonts w:ascii="Arial" w:hAnsi="Arial" w:cs="Arial"/>
          <w:bCs/>
          <w:i/>
          <w:color w:val="008000"/>
          <w:sz w:val="24"/>
          <w:szCs w:val="24"/>
          <w:lang w:eastAsia="it-IT"/>
        </w:rPr>
        <w:t xml:space="preserve">specificare </w:t>
      </w:r>
      <w:r w:rsidRPr="00EA24E1">
        <w:rPr>
          <w:rFonts w:ascii="Arial" w:hAnsi="Arial" w:cs="Arial"/>
          <w:bCs/>
          <w:i/>
          <w:color w:val="008000"/>
          <w:sz w:val="24"/>
          <w:szCs w:val="24"/>
          <w:lang w:eastAsia="it-IT"/>
        </w:rPr>
        <w:t>orari</w:t>
      </w:r>
      <w:r w:rsidR="001754E8" w:rsidRPr="00EA24E1">
        <w:rPr>
          <w:rFonts w:ascii="Arial" w:hAnsi="Arial" w:cs="Arial"/>
          <w:bCs/>
          <w:i/>
          <w:color w:val="008000"/>
          <w:sz w:val="24"/>
          <w:szCs w:val="24"/>
          <w:lang w:eastAsia="it-IT"/>
        </w:rPr>
        <w:t xml:space="preserve"> </w:t>
      </w:r>
      <w:r w:rsidR="001754E8" w:rsidRPr="00EA24E1">
        <w:rPr>
          <w:rFonts w:ascii="Arial" w:hAnsi="Arial" w:cs="Arial"/>
          <w:bCs/>
          <w:i/>
          <w:color w:val="008000"/>
          <w:sz w:val="24"/>
          <w:szCs w:val="24"/>
          <w:u w:val="single"/>
          <w:lang w:eastAsia="it-IT"/>
        </w:rPr>
        <w:t xml:space="preserve">ma solo </w:t>
      </w:r>
      <w:r w:rsidRPr="00EA24E1">
        <w:rPr>
          <w:rFonts w:ascii="Arial" w:hAnsi="Arial" w:cs="Arial"/>
          <w:bCs/>
          <w:i/>
          <w:color w:val="008000"/>
          <w:sz w:val="24"/>
          <w:szCs w:val="24"/>
          <w:u w:val="single"/>
          <w:lang w:eastAsia="it-IT"/>
        </w:rPr>
        <w:t>con campo tracciato, regole del traffico pubblicate</w:t>
      </w:r>
      <w:r>
        <w:rPr>
          <w:rFonts w:ascii="Arial" w:hAnsi="Arial" w:cs="Arial"/>
          <w:bCs/>
          <w:i/>
          <w:color w:val="008000"/>
          <w:sz w:val="24"/>
          <w:szCs w:val="24"/>
          <w:u w:val="single"/>
          <w:lang w:eastAsia="it-IT"/>
        </w:rPr>
        <w:t xml:space="preserve"> con il bando</w:t>
      </w:r>
      <w:r w:rsidRPr="00EA24E1">
        <w:rPr>
          <w:rFonts w:ascii="Arial" w:hAnsi="Arial" w:cs="Arial"/>
          <w:bCs/>
          <w:i/>
          <w:color w:val="008000"/>
          <w:sz w:val="24"/>
          <w:szCs w:val="24"/>
          <w:u w:val="single"/>
          <w:lang w:eastAsia="it-IT"/>
        </w:rPr>
        <w:t xml:space="preserve">, </w:t>
      </w:r>
      <w:r w:rsidR="00DE2F5D" w:rsidRPr="00EA24E1">
        <w:rPr>
          <w:rFonts w:ascii="Arial" w:hAnsi="Arial" w:cs="Arial"/>
          <w:bCs/>
          <w:i/>
          <w:color w:val="008000"/>
          <w:sz w:val="24"/>
          <w:szCs w:val="24"/>
          <w:u w:val="single"/>
          <w:lang w:eastAsia="it-IT"/>
        </w:rPr>
        <w:t>soccorso in acqua</w:t>
      </w:r>
      <w:r w:rsidRPr="00EA24E1">
        <w:rPr>
          <w:rFonts w:ascii="Arial" w:hAnsi="Arial" w:cs="Arial"/>
          <w:bCs/>
          <w:i/>
          <w:color w:val="008000"/>
          <w:sz w:val="24"/>
          <w:szCs w:val="24"/>
          <w:u w:val="single"/>
          <w:lang w:eastAsia="it-IT"/>
        </w:rPr>
        <w:t xml:space="preserve"> e ambulanza</w:t>
      </w:r>
      <w:r w:rsidRPr="00EA24E1">
        <w:rPr>
          <w:rFonts w:ascii="Arial" w:hAnsi="Arial" w:cs="Arial"/>
          <w:bCs/>
          <w:i/>
          <w:color w:val="008000"/>
          <w:sz w:val="24"/>
          <w:szCs w:val="24"/>
          <w:lang w:eastAsia="it-IT"/>
        </w:rPr>
        <w:t>. In alternativa specificare: NON PREVISTI)</w:t>
      </w:r>
    </w:p>
    <w:p w14:paraId="6446759D" w14:textId="77777777" w:rsidR="00FA3E5C" w:rsidRPr="00FA3E5C" w:rsidRDefault="00FA3E5C" w:rsidP="00FA3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16834176" w14:textId="77777777" w:rsidR="00E36B93" w:rsidRDefault="00FA3E5C" w:rsidP="00DE2F5D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CONSIGLIO DI REGATA: </w:t>
      </w:r>
    </w:p>
    <w:p w14:paraId="684990DE" w14:textId="0A9AF473" w:rsidR="00292610" w:rsidRPr="00292610" w:rsidRDefault="000A50F8" w:rsidP="0029261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color w:val="008000"/>
          <w:sz w:val="24"/>
          <w:szCs w:val="24"/>
          <w:lang w:eastAsia="it-IT"/>
        </w:rPr>
      </w:pPr>
      <w:r>
        <w:rPr>
          <w:rFonts w:ascii="Arial" w:hAnsi="Arial" w:cs="Arial"/>
          <w:i/>
          <w:color w:val="008000"/>
          <w:sz w:val="24"/>
          <w:szCs w:val="24"/>
          <w:lang w:eastAsia="it-IT"/>
        </w:rPr>
        <w:t>(</w:t>
      </w:r>
      <w:r w:rsidR="00E36B93" w:rsidRPr="00E36B93">
        <w:rPr>
          <w:rFonts w:ascii="Arial" w:hAnsi="Arial" w:cs="Arial"/>
          <w:i/>
          <w:color w:val="008000"/>
          <w:sz w:val="24"/>
          <w:szCs w:val="24"/>
          <w:u w:val="single"/>
          <w:lang w:eastAsia="it-IT"/>
        </w:rPr>
        <w:t>indicare sede e riferimento a planimetria</w:t>
      </w:r>
      <w:r w:rsidR="00E36B93">
        <w:rPr>
          <w:rFonts w:ascii="Arial" w:hAnsi="Arial" w:cs="Arial"/>
          <w:i/>
          <w:color w:val="008000"/>
          <w:sz w:val="24"/>
          <w:szCs w:val="24"/>
          <w:lang w:eastAsia="it-IT"/>
        </w:rPr>
        <w:t>, anche se non</w:t>
      </w:r>
      <w:r w:rsidR="00FA3E5C" w:rsidRPr="00E36B9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previsto</w:t>
      </w:r>
      <w:r w:rsidR="00E36B93" w:rsidRPr="00E36B9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dal COL prima</w:t>
      </w:r>
      <w:r w:rsidR="00FA3E5C" w:rsidRPr="00E36B93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delle gare, senza riferimento a eventuali convocazioni </w:t>
      </w:r>
      <w:r w:rsidR="00A213A8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già </w:t>
      </w:r>
      <w:r w:rsidR="00FA3E5C" w:rsidRPr="00E36B93">
        <w:rPr>
          <w:rFonts w:ascii="Arial" w:hAnsi="Arial" w:cs="Arial"/>
          <w:i/>
          <w:color w:val="008000"/>
          <w:sz w:val="24"/>
          <w:szCs w:val="24"/>
          <w:lang w:eastAsia="it-IT"/>
        </w:rPr>
        <w:t>prev</w:t>
      </w:r>
      <w:r w:rsidR="00E36B93">
        <w:rPr>
          <w:rFonts w:ascii="Arial" w:hAnsi="Arial" w:cs="Arial"/>
          <w:i/>
          <w:color w:val="008000"/>
          <w:sz w:val="24"/>
          <w:szCs w:val="24"/>
          <w:lang w:eastAsia="it-IT"/>
        </w:rPr>
        <w:t>iste dalla normativa vigente</w:t>
      </w:r>
      <w:r w:rsidR="00A213A8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; </w:t>
      </w:r>
      <w:r w:rsidR="006E3D6A">
        <w:rPr>
          <w:rFonts w:ascii="Arial" w:hAnsi="Arial" w:cs="Arial"/>
          <w:i/>
          <w:color w:val="008000"/>
          <w:sz w:val="24"/>
          <w:szCs w:val="24"/>
          <w:lang w:eastAsia="it-IT"/>
        </w:rPr>
        <w:t>ipotizzare</w:t>
      </w:r>
      <w:r w:rsidR="00A213A8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annullamento</w:t>
      </w:r>
      <w:r w:rsidR="006E3D6A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totale o parziale</w:t>
      </w:r>
      <w:r w:rsidR="00A213A8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delle gare decise dal </w:t>
      </w:r>
      <w:proofErr w:type="spellStart"/>
      <w:r w:rsidR="00A213A8">
        <w:rPr>
          <w:rFonts w:ascii="Arial" w:hAnsi="Arial" w:cs="Arial"/>
          <w:i/>
          <w:color w:val="008000"/>
          <w:sz w:val="24"/>
          <w:szCs w:val="24"/>
          <w:lang w:eastAsia="it-IT"/>
        </w:rPr>
        <w:t>Pdg</w:t>
      </w:r>
      <w:proofErr w:type="spellEnd"/>
      <w:r w:rsidR="00A213A8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o convenute in questa sede</w:t>
      </w:r>
      <w:r w:rsidR="00697390">
        <w:rPr>
          <w:rFonts w:ascii="Arial" w:hAnsi="Arial" w:cs="Arial"/>
          <w:i/>
          <w:color w:val="008000"/>
          <w:sz w:val="24"/>
          <w:szCs w:val="24"/>
          <w:lang w:eastAsia="it-IT"/>
        </w:rPr>
        <w:t>)</w:t>
      </w:r>
    </w:p>
    <w:p w14:paraId="0D2618F8" w14:textId="77777777" w:rsidR="002562BB" w:rsidRDefault="002562BB" w:rsidP="00E36B9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color w:val="008000"/>
          <w:sz w:val="24"/>
          <w:szCs w:val="24"/>
          <w:lang w:eastAsia="it-IT"/>
        </w:rPr>
      </w:pPr>
    </w:p>
    <w:p w14:paraId="32011526" w14:textId="6007A1DB" w:rsidR="00292610" w:rsidRPr="00292610" w:rsidRDefault="00EB67FB" w:rsidP="009713ED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  <w:lang w:eastAsia="it-IT"/>
        </w:rPr>
      </w:pPr>
      <w:r w:rsidRPr="00292610">
        <w:rPr>
          <w:rFonts w:ascii="Arial" w:hAnsi="Arial" w:cs="Arial"/>
          <w:bCs/>
          <w:sz w:val="24"/>
          <w:szCs w:val="24"/>
          <w:lang w:eastAsia="it-IT"/>
        </w:rPr>
        <w:t>SICUREZZA</w:t>
      </w:r>
      <w:r w:rsidR="00C92070">
        <w:rPr>
          <w:rFonts w:ascii="Arial" w:hAnsi="Arial" w:cs="Arial"/>
          <w:bCs/>
          <w:sz w:val="24"/>
          <w:szCs w:val="24"/>
          <w:lang w:eastAsia="it-IT"/>
        </w:rPr>
        <w:t xml:space="preserve"> e ASSISTEN</w:t>
      </w:r>
      <w:r w:rsidR="005147BC">
        <w:rPr>
          <w:rFonts w:ascii="Arial" w:hAnsi="Arial" w:cs="Arial"/>
          <w:bCs/>
          <w:sz w:val="24"/>
          <w:szCs w:val="24"/>
          <w:lang w:eastAsia="it-IT"/>
        </w:rPr>
        <w:t>Z</w:t>
      </w:r>
      <w:r w:rsidR="00C92070">
        <w:rPr>
          <w:rFonts w:ascii="Arial" w:hAnsi="Arial" w:cs="Arial"/>
          <w:bCs/>
          <w:sz w:val="24"/>
          <w:szCs w:val="24"/>
          <w:lang w:eastAsia="it-IT"/>
        </w:rPr>
        <w:t>A</w:t>
      </w:r>
      <w:r w:rsidR="005147BC">
        <w:rPr>
          <w:rFonts w:ascii="Arial" w:hAnsi="Arial" w:cs="Arial"/>
          <w:bCs/>
          <w:sz w:val="24"/>
          <w:szCs w:val="24"/>
          <w:lang w:eastAsia="it-IT"/>
        </w:rPr>
        <w:t xml:space="preserve"> (Norme da 61 a </w:t>
      </w:r>
      <w:proofErr w:type="gramStart"/>
      <w:r w:rsidR="005147BC">
        <w:rPr>
          <w:rFonts w:ascii="Arial" w:hAnsi="Arial" w:cs="Arial"/>
          <w:bCs/>
          <w:sz w:val="24"/>
          <w:szCs w:val="24"/>
          <w:lang w:eastAsia="it-IT"/>
        </w:rPr>
        <w:t>65</w:t>
      </w:r>
      <w:r w:rsidR="00FC321C">
        <w:rPr>
          <w:rFonts w:ascii="Arial" w:hAnsi="Arial" w:cs="Arial"/>
          <w:bCs/>
          <w:sz w:val="24"/>
          <w:szCs w:val="24"/>
          <w:lang w:eastAsia="it-IT"/>
        </w:rPr>
        <w:t xml:space="preserve"> </w:t>
      </w:r>
      <w:r w:rsidR="005147BC">
        <w:rPr>
          <w:rFonts w:ascii="Arial" w:hAnsi="Arial" w:cs="Arial"/>
          <w:bCs/>
          <w:sz w:val="24"/>
          <w:szCs w:val="24"/>
          <w:lang w:eastAsia="it-IT"/>
        </w:rPr>
        <w:t>)</w:t>
      </w:r>
      <w:proofErr w:type="gramEnd"/>
      <w:r w:rsidR="006C6EEF" w:rsidRPr="00292610">
        <w:rPr>
          <w:rFonts w:ascii="Arial" w:hAnsi="Arial" w:cs="Arial"/>
          <w:sz w:val="24"/>
          <w:szCs w:val="24"/>
          <w:lang w:eastAsia="it-IT"/>
        </w:rPr>
        <w:t xml:space="preserve">: </w:t>
      </w:r>
    </w:p>
    <w:p w14:paraId="28B64973" w14:textId="58865FCD" w:rsidR="00B64D98" w:rsidRDefault="00292610" w:rsidP="0029261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i/>
          <w:sz w:val="24"/>
          <w:szCs w:val="24"/>
          <w:lang w:eastAsia="it-IT"/>
        </w:rPr>
      </w:pPr>
      <w:r w:rsidRPr="00292610">
        <w:rPr>
          <w:rFonts w:ascii="Arial" w:hAnsi="Arial" w:cs="Arial"/>
          <w:i/>
          <w:color w:val="008000"/>
          <w:sz w:val="24"/>
          <w:szCs w:val="24"/>
          <w:lang w:eastAsia="it-IT"/>
        </w:rPr>
        <w:t>(</w:t>
      </w:r>
      <w:r w:rsidR="009A74B0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indicare </w:t>
      </w:r>
      <w:r w:rsidR="009A74B0" w:rsidRPr="00844012">
        <w:rPr>
          <w:rFonts w:ascii="Arial" w:hAnsi="Arial" w:cs="Arial"/>
          <w:i/>
          <w:color w:val="008000"/>
          <w:sz w:val="24"/>
          <w:szCs w:val="24"/>
          <w:u w:val="single"/>
          <w:lang w:eastAsia="it-IT"/>
        </w:rPr>
        <w:t xml:space="preserve">quantità </w:t>
      </w:r>
      <w:r w:rsidR="00844012">
        <w:rPr>
          <w:rFonts w:ascii="Arial" w:hAnsi="Arial" w:cs="Arial"/>
          <w:i/>
          <w:color w:val="008000"/>
          <w:sz w:val="24"/>
          <w:szCs w:val="24"/>
          <w:u w:val="single"/>
          <w:lang w:eastAsia="it-IT"/>
        </w:rPr>
        <w:t>natanti</w:t>
      </w:r>
      <w:r w:rsidR="009A74B0" w:rsidRPr="00844012">
        <w:rPr>
          <w:rFonts w:ascii="Arial" w:hAnsi="Arial" w:cs="Arial"/>
          <w:i/>
          <w:color w:val="008000"/>
          <w:sz w:val="24"/>
          <w:szCs w:val="24"/>
          <w:u w:val="single"/>
          <w:lang w:eastAsia="it-IT"/>
        </w:rPr>
        <w:t xml:space="preserve"> attrezzati</w:t>
      </w:r>
      <w:r w:rsidR="009A74B0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</w:t>
      </w:r>
      <w:r w:rsidR="00844012">
        <w:rPr>
          <w:rFonts w:ascii="Arial" w:hAnsi="Arial" w:cs="Arial"/>
          <w:i/>
          <w:color w:val="008000"/>
          <w:sz w:val="24"/>
          <w:szCs w:val="24"/>
          <w:lang w:eastAsia="it-IT"/>
        </w:rPr>
        <w:t>con conducente e soccorritore previsti allo scopo</w:t>
      </w:r>
      <w:r w:rsidR="009A74B0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, postazioni e/o strutture a terra con </w:t>
      </w:r>
      <w:r w:rsidR="00844012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riferimento alla planimetria, </w:t>
      </w:r>
      <w:r w:rsidR="00844012" w:rsidRPr="00292610">
        <w:rPr>
          <w:rFonts w:ascii="Arial" w:hAnsi="Arial" w:cs="Arial"/>
          <w:i/>
          <w:color w:val="008000"/>
          <w:sz w:val="24"/>
          <w:szCs w:val="24"/>
          <w:lang w:eastAsia="it-IT"/>
        </w:rPr>
        <w:t>eventuali</w:t>
      </w:r>
      <w:r w:rsidR="00844012" w:rsidRPr="00CB5349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rischi residui </w:t>
      </w:r>
      <w:r w:rsidR="00844012">
        <w:rPr>
          <w:rFonts w:ascii="Arial" w:hAnsi="Arial" w:cs="Arial"/>
          <w:i/>
          <w:color w:val="008000"/>
          <w:sz w:val="24"/>
          <w:szCs w:val="24"/>
          <w:lang w:eastAsia="it-IT"/>
        </w:rPr>
        <w:t>a terra e in acqua</w:t>
      </w:r>
      <w:r w:rsidR="00697390">
        <w:rPr>
          <w:rFonts w:ascii="Arial" w:hAnsi="Arial" w:cs="Arial"/>
          <w:bCs/>
          <w:i/>
          <w:color w:val="008000"/>
          <w:sz w:val="24"/>
          <w:szCs w:val="24"/>
          <w:lang w:eastAsia="it-IT"/>
        </w:rPr>
        <w:t>)</w:t>
      </w:r>
      <w:r w:rsidR="00B64D98" w:rsidRPr="00292610">
        <w:rPr>
          <w:rFonts w:ascii="Arial" w:hAnsi="Arial" w:cs="Arial"/>
          <w:bCs/>
          <w:i/>
          <w:sz w:val="24"/>
          <w:szCs w:val="24"/>
          <w:lang w:eastAsia="it-IT"/>
        </w:rPr>
        <w:t xml:space="preserve"> </w:t>
      </w:r>
    </w:p>
    <w:p w14:paraId="7E22DF0F" w14:textId="77777777" w:rsidR="00E01B5B" w:rsidRDefault="00E01B5B" w:rsidP="0029261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i/>
          <w:sz w:val="24"/>
          <w:szCs w:val="24"/>
          <w:lang w:eastAsia="it-IT"/>
        </w:rPr>
      </w:pPr>
    </w:p>
    <w:p w14:paraId="1E385FA8" w14:textId="5162BA12" w:rsidR="002D1A7C" w:rsidRPr="002D1A7C" w:rsidRDefault="00E01B5B" w:rsidP="002D1A7C">
      <w:pPr>
        <w:pStyle w:val="Paragrafoelenco"/>
        <w:numPr>
          <w:ilvl w:val="0"/>
          <w:numId w:val="8"/>
        </w:numPr>
        <w:spacing w:after="0" w:line="240" w:lineRule="auto"/>
        <w:ind w:left="426" w:hanging="426"/>
        <w:rPr>
          <w:rFonts w:ascii="Arial" w:hAnsi="Arial" w:cs="Arial"/>
          <w:bCs/>
          <w:sz w:val="24"/>
          <w:szCs w:val="24"/>
          <w:lang w:eastAsia="it-IT"/>
        </w:rPr>
      </w:pPr>
      <w:r w:rsidRPr="002D1A7C">
        <w:rPr>
          <w:rFonts w:ascii="Arial" w:hAnsi="Arial" w:cs="Arial"/>
          <w:bCs/>
          <w:sz w:val="24"/>
          <w:szCs w:val="24"/>
          <w:lang w:eastAsia="it-IT"/>
        </w:rPr>
        <w:t xml:space="preserve">PREMIAZIONI: </w:t>
      </w:r>
    </w:p>
    <w:p w14:paraId="5D3BA4C2" w14:textId="75A09F9D" w:rsidR="00E01B5B" w:rsidRPr="002D1A7C" w:rsidRDefault="002D1A7C" w:rsidP="002D1A7C">
      <w:pPr>
        <w:pStyle w:val="Paragrafoelenco"/>
        <w:spacing w:after="0" w:line="240" w:lineRule="auto"/>
        <w:ind w:left="426"/>
        <w:rPr>
          <w:rFonts w:ascii="Arial" w:hAnsi="Arial" w:cs="Arial"/>
          <w:color w:val="008000"/>
          <w:sz w:val="24"/>
          <w:szCs w:val="24"/>
          <w:lang w:eastAsia="it-IT"/>
        </w:rPr>
      </w:pPr>
      <w:r w:rsidRPr="002D1A7C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>(</w:t>
      </w:r>
      <w:r w:rsidR="00E01B5B" w:rsidRPr="002D1A7C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>specificare</w:t>
      </w:r>
      <w:r w:rsidRPr="002D1A7C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 xml:space="preserve"> se “al termine di ogni gara” sul campo</w:t>
      </w:r>
      <w:r w:rsidR="00E01B5B" w:rsidRPr="002D1A7C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 xml:space="preserve"> </w:t>
      </w:r>
      <w:r w:rsidRPr="002D1A7C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 xml:space="preserve">o a fine regata, </w:t>
      </w:r>
      <w:r w:rsidR="00E01B5B" w:rsidRPr="002D1A7C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>luogo</w:t>
      </w:r>
      <w:r w:rsidRPr="002D1A7C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 xml:space="preserve"> e </w:t>
      </w:r>
      <w:r w:rsidRPr="002D1A7C">
        <w:rPr>
          <w:rFonts w:ascii="Arial" w:hAnsi="Arial" w:cs="Arial"/>
          <w:i/>
          <w:color w:val="008000"/>
          <w:sz w:val="24"/>
          <w:szCs w:val="24"/>
          <w:lang w:eastAsia="it-IT"/>
        </w:rPr>
        <w:t>riferimento a planimetria</w:t>
      </w:r>
      <w:r w:rsidRPr="002D1A7C">
        <w:rPr>
          <w:rFonts w:ascii="Arial" w:hAnsi="Arial" w:cs="Arial"/>
          <w:i/>
          <w:iCs/>
          <w:color w:val="008000"/>
          <w:sz w:val="24"/>
          <w:szCs w:val="24"/>
          <w:lang w:eastAsia="it-IT"/>
        </w:rPr>
        <w:t>)</w:t>
      </w:r>
    </w:p>
    <w:p w14:paraId="0F75B11C" w14:textId="77777777" w:rsidR="00292610" w:rsidRPr="00292610" w:rsidRDefault="00292610" w:rsidP="002D1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  <w:lang w:eastAsia="it-IT"/>
        </w:rPr>
      </w:pPr>
    </w:p>
    <w:p w14:paraId="70621608" w14:textId="6D50B049" w:rsidR="00F66C0B" w:rsidRDefault="00F66C0B" w:rsidP="005A1E2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SEQUENZA</w:t>
      </w:r>
      <w:r w:rsidR="00B11598" w:rsidRPr="00292610">
        <w:rPr>
          <w:rFonts w:ascii="Arial" w:hAnsi="Arial" w:cs="Arial"/>
          <w:sz w:val="24"/>
          <w:szCs w:val="24"/>
          <w:lang w:eastAsia="it-IT"/>
        </w:rPr>
        <w:t xml:space="preserve"> </w:t>
      </w:r>
      <w:r w:rsidR="00966AE5" w:rsidRPr="00292610">
        <w:rPr>
          <w:rFonts w:ascii="Arial" w:hAnsi="Arial" w:cs="Arial"/>
          <w:sz w:val="24"/>
          <w:szCs w:val="24"/>
          <w:lang w:eastAsia="it-IT"/>
        </w:rPr>
        <w:t>GARE</w:t>
      </w:r>
      <w:r w:rsidR="00EB67FB" w:rsidRPr="00292610">
        <w:rPr>
          <w:rFonts w:ascii="Arial" w:hAnsi="Arial" w:cs="Arial"/>
          <w:sz w:val="24"/>
          <w:szCs w:val="24"/>
          <w:lang w:eastAsia="it-IT"/>
        </w:rPr>
        <w:t>: i</w:t>
      </w:r>
      <w:r w:rsidR="00966AE5" w:rsidRPr="00292610">
        <w:rPr>
          <w:rFonts w:ascii="Arial" w:hAnsi="Arial" w:cs="Arial"/>
          <w:sz w:val="24"/>
          <w:szCs w:val="24"/>
          <w:lang w:eastAsia="it-IT"/>
        </w:rPr>
        <w:t>nizio gare</w:t>
      </w:r>
      <w:r w:rsidR="00FC321C">
        <w:rPr>
          <w:rFonts w:ascii="Arial" w:hAnsi="Arial" w:cs="Arial"/>
          <w:sz w:val="24"/>
          <w:szCs w:val="24"/>
          <w:lang w:eastAsia="it-IT"/>
        </w:rPr>
        <w:t xml:space="preserve"> ore</w:t>
      </w:r>
      <w:proofErr w:type="gramStart"/>
      <w:r w:rsidR="00FC321C">
        <w:rPr>
          <w:rFonts w:ascii="Arial" w:hAnsi="Arial" w:cs="Arial"/>
          <w:sz w:val="24"/>
          <w:szCs w:val="24"/>
          <w:lang w:eastAsia="it-IT"/>
        </w:rPr>
        <w:t xml:space="preserve"> ….</w:t>
      </w:r>
      <w:proofErr w:type="gramEnd"/>
      <w:r w:rsidR="00FC321C">
        <w:rPr>
          <w:rFonts w:ascii="Arial" w:hAnsi="Arial" w:cs="Arial"/>
          <w:sz w:val="24"/>
          <w:szCs w:val="24"/>
          <w:lang w:eastAsia="it-IT"/>
        </w:rPr>
        <w:t>.</w:t>
      </w:r>
      <w:r w:rsidR="003A09D1">
        <w:rPr>
          <w:rFonts w:ascii="Arial" w:hAnsi="Arial" w:cs="Arial"/>
          <w:sz w:val="24"/>
          <w:szCs w:val="24"/>
          <w:lang w:eastAsia="it-IT"/>
        </w:rPr>
        <w:t xml:space="preserve">  partenze ogni … </w:t>
      </w:r>
      <w:r w:rsidR="00862AF6" w:rsidRPr="00292610">
        <w:rPr>
          <w:rFonts w:ascii="Arial" w:hAnsi="Arial" w:cs="Arial"/>
          <w:sz w:val="24"/>
          <w:szCs w:val="24"/>
          <w:lang w:eastAsia="it-IT"/>
        </w:rPr>
        <w:t>minuti</w:t>
      </w:r>
      <w:r w:rsidR="003A09D1">
        <w:rPr>
          <w:rFonts w:ascii="Arial" w:hAnsi="Arial" w:cs="Arial"/>
          <w:sz w:val="24"/>
          <w:szCs w:val="24"/>
          <w:lang w:eastAsia="it-IT"/>
        </w:rPr>
        <w:t>.</w:t>
      </w:r>
      <w:r w:rsidR="00862AF6" w:rsidRPr="00292610">
        <w:rPr>
          <w:rFonts w:ascii="Arial" w:hAnsi="Arial" w:cs="Arial"/>
          <w:sz w:val="24"/>
          <w:szCs w:val="24"/>
          <w:lang w:eastAsia="it-IT"/>
        </w:rPr>
        <w:t xml:space="preserve"> </w:t>
      </w:r>
    </w:p>
    <w:p w14:paraId="72BA8D0A" w14:textId="7FDD1EC0" w:rsidR="00862AF6" w:rsidRPr="005A1E2E" w:rsidRDefault="00F66C0B" w:rsidP="00F66C0B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In caso di gare annullate la sequenza potrà subire modifiche che verranno segnalate al più presto</w:t>
      </w:r>
      <w:r w:rsidR="00D14661">
        <w:rPr>
          <w:rFonts w:ascii="Arial" w:hAnsi="Arial" w:cs="Arial"/>
          <w:sz w:val="24"/>
          <w:szCs w:val="24"/>
          <w:lang w:eastAsia="it-IT"/>
        </w:rPr>
        <w:t xml:space="preserve"> ai club coinvolti</w:t>
      </w:r>
      <w:r>
        <w:rPr>
          <w:rFonts w:ascii="Arial" w:hAnsi="Arial" w:cs="Arial"/>
          <w:sz w:val="24"/>
          <w:szCs w:val="24"/>
          <w:lang w:eastAsia="it-IT"/>
        </w:rPr>
        <w:t>.</w:t>
      </w:r>
    </w:p>
    <w:p w14:paraId="6D1AE3C7" w14:textId="458E6823" w:rsidR="00966AE5" w:rsidRDefault="00F66C0B" w:rsidP="005A1E2E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8000"/>
          <w:sz w:val="24"/>
          <w:szCs w:val="24"/>
          <w:lang w:eastAsia="it-IT"/>
        </w:rPr>
      </w:pPr>
      <w:r w:rsidRPr="00F66C0B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 </w:t>
      </w:r>
      <w:r w:rsidR="005A1E2E" w:rsidRPr="00F66C0B">
        <w:rPr>
          <w:rFonts w:ascii="Arial" w:hAnsi="Arial" w:cs="Arial"/>
          <w:i/>
          <w:color w:val="008000"/>
          <w:sz w:val="24"/>
          <w:szCs w:val="24"/>
          <w:lang w:eastAsia="it-IT"/>
        </w:rPr>
        <w:t>(</w:t>
      </w:r>
      <w:r w:rsidR="00730F2A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inserire </w:t>
      </w:r>
      <w:r w:rsidR="00D14661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sequenza gare, </w:t>
      </w:r>
      <w:r w:rsidRPr="00F66C0B">
        <w:rPr>
          <w:rFonts w:ascii="Arial" w:hAnsi="Arial" w:cs="Arial"/>
          <w:i/>
          <w:color w:val="008000"/>
          <w:sz w:val="24"/>
          <w:szCs w:val="24"/>
          <w:lang w:eastAsia="it-IT"/>
        </w:rPr>
        <w:t>evidenziate</w:t>
      </w:r>
      <w:r w:rsidR="005A1E2E" w:rsidRPr="00F66C0B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lunghezze </w:t>
      </w:r>
      <w:r w:rsidRPr="00F66C0B">
        <w:rPr>
          <w:rFonts w:ascii="Arial" w:hAnsi="Arial" w:cs="Arial"/>
          <w:i/>
          <w:color w:val="008000"/>
          <w:sz w:val="24"/>
          <w:szCs w:val="24"/>
          <w:lang w:eastAsia="it-IT"/>
        </w:rPr>
        <w:t>d</w:t>
      </w:r>
      <w:r w:rsidR="005A1E2E" w:rsidRPr="00F66C0B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i </w:t>
      </w:r>
      <w:r w:rsidRPr="00F66C0B">
        <w:rPr>
          <w:rFonts w:ascii="Arial" w:hAnsi="Arial" w:cs="Arial"/>
          <w:i/>
          <w:color w:val="008000"/>
          <w:sz w:val="24"/>
          <w:szCs w:val="24"/>
          <w:lang w:eastAsia="it-IT"/>
        </w:rPr>
        <w:t>percorso</w:t>
      </w:r>
      <w:r w:rsidR="005A1E2E" w:rsidRPr="00F66C0B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difformi dal </w:t>
      </w:r>
      <w:proofErr w:type="spellStart"/>
      <w:r w:rsidR="005A1E2E" w:rsidRPr="00F66C0B">
        <w:rPr>
          <w:rFonts w:ascii="Arial" w:hAnsi="Arial" w:cs="Arial"/>
          <w:i/>
          <w:color w:val="008000"/>
          <w:sz w:val="24"/>
          <w:szCs w:val="24"/>
          <w:lang w:eastAsia="it-IT"/>
        </w:rPr>
        <w:t>Cdg</w:t>
      </w:r>
      <w:proofErr w:type="spellEnd"/>
      <w:r w:rsidRPr="00F66C0B">
        <w:rPr>
          <w:rFonts w:ascii="Arial" w:hAnsi="Arial" w:cs="Arial"/>
          <w:i/>
          <w:color w:val="008000"/>
          <w:sz w:val="24"/>
          <w:szCs w:val="24"/>
          <w:lang w:eastAsia="it-IT"/>
        </w:rPr>
        <w:t>)</w:t>
      </w:r>
      <w:r w:rsidR="005A1E2E" w:rsidRPr="00F66C0B">
        <w:rPr>
          <w:rFonts w:ascii="Arial" w:hAnsi="Arial" w:cs="Arial"/>
          <w:i/>
          <w:color w:val="008000"/>
          <w:sz w:val="24"/>
          <w:szCs w:val="24"/>
          <w:lang w:eastAsia="it-IT"/>
        </w:rPr>
        <w:t xml:space="preserve"> </w:t>
      </w:r>
    </w:p>
    <w:p w14:paraId="08E8EAA3" w14:textId="77777777" w:rsidR="00C92070" w:rsidRDefault="00C92070" w:rsidP="005A1E2E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color w:val="008000"/>
          <w:sz w:val="24"/>
          <w:szCs w:val="24"/>
          <w:lang w:eastAsia="it-IT"/>
        </w:rPr>
      </w:pPr>
    </w:p>
    <w:p w14:paraId="6F90051B" w14:textId="11F82E23" w:rsidR="001B5012" w:rsidRDefault="001B5012" w:rsidP="001B5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ALLEGATI:</w:t>
      </w:r>
    </w:p>
    <w:p w14:paraId="1A4AE1C6" w14:textId="77777777" w:rsidR="001B5012" w:rsidRDefault="001B5012" w:rsidP="001B5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3EF4C248" w14:textId="0E070C8E" w:rsidR="001B5012" w:rsidRPr="001B5012" w:rsidRDefault="001B5012" w:rsidP="008E02F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- </w:t>
      </w:r>
      <w:r w:rsidR="008E02F8">
        <w:rPr>
          <w:rFonts w:ascii="Arial" w:hAnsi="Arial" w:cs="Arial"/>
          <w:sz w:val="24"/>
          <w:szCs w:val="24"/>
          <w:lang w:eastAsia="it-IT"/>
        </w:rPr>
        <w:tab/>
      </w:r>
      <w:r w:rsidR="00C92070" w:rsidRPr="001B5012">
        <w:rPr>
          <w:rFonts w:ascii="Arial" w:hAnsi="Arial" w:cs="Arial"/>
          <w:sz w:val="24"/>
          <w:szCs w:val="24"/>
          <w:lang w:eastAsia="it-IT"/>
        </w:rPr>
        <w:t>P</w:t>
      </w:r>
      <w:r w:rsidR="00C92070" w:rsidRPr="001B5012">
        <w:rPr>
          <w:rFonts w:ascii="Arial" w:hAnsi="Arial" w:cs="Arial"/>
          <w:bCs/>
          <w:sz w:val="24"/>
          <w:szCs w:val="24"/>
        </w:rPr>
        <w:t>LANIMETRIA del Campo di gara</w:t>
      </w:r>
      <w:r w:rsidR="008E02F8">
        <w:rPr>
          <w:rFonts w:ascii="Arial" w:hAnsi="Arial" w:cs="Arial"/>
          <w:bCs/>
          <w:sz w:val="24"/>
          <w:szCs w:val="24"/>
        </w:rPr>
        <w:t xml:space="preserve"> (Norme 42, 43, </w:t>
      </w:r>
      <w:r w:rsidR="00405A8C">
        <w:rPr>
          <w:rFonts w:ascii="Arial" w:hAnsi="Arial" w:cs="Arial"/>
          <w:bCs/>
          <w:sz w:val="24"/>
          <w:szCs w:val="24"/>
        </w:rPr>
        <w:t xml:space="preserve">44 e </w:t>
      </w:r>
      <w:r w:rsidR="005147BC" w:rsidRPr="001B5012">
        <w:rPr>
          <w:rFonts w:ascii="Arial" w:hAnsi="Arial" w:cs="Arial"/>
          <w:bCs/>
          <w:sz w:val="24"/>
          <w:szCs w:val="24"/>
        </w:rPr>
        <w:t>63)</w:t>
      </w:r>
      <w:r>
        <w:rPr>
          <w:rFonts w:ascii="Arial" w:hAnsi="Arial" w:cs="Arial"/>
          <w:bCs/>
          <w:sz w:val="24"/>
          <w:szCs w:val="24"/>
        </w:rPr>
        <w:t>;</w:t>
      </w:r>
    </w:p>
    <w:p w14:paraId="62CFE5EF" w14:textId="2E1840F3" w:rsidR="003A34BB" w:rsidRPr="00075826" w:rsidRDefault="003A34BB" w:rsidP="003A34BB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i/>
          <w:color w:val="008000"/>
          <w:sz w:val="24"/>
          <w:szCs w:val="24"/>
        </w:rPr>
      </w:pPr>
      <w:r w:rsidRPr="00075826">
        <w:rPr>
          <w:rFonts w:ascii="Arial" w:hAnsi="Arial" w:cs="Arial"/>
          <w:bCs/>
          <w:i/>
          <w:color w:val="008000"/>
          <w:sz w:val="24"/>
          <w:szCs w:val="24"/>
        </w:rPr>
        <w:t>(</w:t>
      </w:r>
      <w:r w:rsidR="001B5012" w:rsidRPr="00075826">
        <w:rPr>
          <w:rFonts w:ascii="Arial" w:hAnsi="Arial" w:cs="Arial"/>
          <w:bCs/>
          <w:i/>
          <w:color w:val="008000"/>
          <w:sz w:val="24"/>
          <w:szCs w:val="24"/>
        </w:rPr>
        <w:t>rappresentar</w:t>
      </w:r>
      <w:r w:rsid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e </w:t>
      </w:r>
      <w:r w:rsidR="004A4F14">
        <w:rPr>
          <w:rFonts w:ascii="Arial" w:hAnsi="Arial" w:cs="Arial"/>
          <w:bCs/>
          <w:i/>
          <w:color w:val="008000"/>
          <w:sz w:val="24"/>
          <w:szCs w:val="24"/>
        </w:rPr>
        <w:t xml:space="preserve">i principali riferimenti topografici, </w:t>
      </w:r>
      <w:r w:rsid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le </w:t>
      </w:r>
      <w:r w:rsidR="00C92070" w:rsidRP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rotte </w:t>
      </w:r>
      <w:r w:rsidR="001B5012" w:rsidRPr="00075826">
        <w:rPr>
          <w:rFonts w:ascii="Arial" w:hAnsi="Arial" w:cs="Arial"/>
          <w:bCs/>
          <w:i/>
          <w:color w:val="008000"/>
          <w:sz w:val="24"/>
          <w:szCs w:val="24"/>
        </w:rPr>
        <w:t>da</w:t>
      </w:r>
      <w:r w:rsidR="00C92070" w:rsidRP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 rispettare </w:t>
      </w:r>
      <w:r w:rsidR="00901790" w:rsidRP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dall’imbarco allo sbarco </w:t>
      </w:r>
      <w:r w:rsidR="001B5012" w:rsidRPr="00075826">
        <w:rPr>
          <w:rFonts w:ascii="Arial" w:hAnsi="Arial" w:cs="Arial"/>
          <w:bCs/>
          <w:i/>
          <w:color w:val="008000"/>
          <w:sz w:val="24"/>
          <w:szCs w:val="24"/>
        </w:rPr>
        <w:t>per allenamenti</w:t>
      </w:r>
      <w:r w:rsidR="00901790">
        <w:rPr>
          <w:rFonts w:ascii="Arial" w:hAnsi="Arial" w:cs="Arial"/>
          <w:bCs/>
          <w:i/>
          <w:color w:val="008000"/>
          <w:sz w:val="24"/>
          <w:szCs w:val="24"/>
        </w:rPr>
        <w:t xml:space="preserve">, </w:t>
      </w:r>
      <w:r w:rsidR="001B5012" w:rsidRP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durante la </w:t>
      </w:r>
      <w:r w:rsidR="00075826">
        <w:rPr>
          <w:rFonts w:ascii="Arial" w:hAnsi="Arial" w:cs="Arial"/>
          <w:bCs/>
          <w:i/>
          <w:color w:val="008000"/>
          <w:sz w:val="24"/>
          <w:szCs w:val="24"/>
        </w:rPr>
        <w:t>gara e la premiazione,</w:t>
      </w:r>
      <w:r w:rsidR="001B5012" w:rsidRP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 </w:t>
      </w:r>
      <w:r w:rsidR="00C92070" w:rsidRPr="00075826">
        <w:rPr>
          <w:rFonts w:ascii="Arial" w:hAnsi="Arial" w:cs="Arial"/>
          <w:bCs/>
          <w:i/>
          <w:color w:val="008000"/>
          <w:sz w:val="24"/>
          <w:szCs w:val="24"/>
        </w:rPr>
        <w:t>le r</w:t>
      </w:r>
      <w:r w:rsidR="001B5012" w:rsidRP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egole del traffico ai pontili, </w:t>
      </w:r>
      <w:r w:rsidR="00C92070" w:rsidRP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i confini del bacino agibile in sicurezza </w:t>
      </w:r>
      <w:r w:rsidR="00075826">
        <w:rPr>
          <w:rFonts w:ascii="Arial" w:hAnsi="Arial" w:cs="Arial"/>
          <w:bCs/>
          <w:i/>
          <w:color w:val="008000"/>
          <w:sz w:val="24"/>
          <w:szCs w:val="24"/>
        </w:rPr>
        <w:t>ed</w:t>
      </w:r>
      <w:r w:rsidRP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 eventuali rischi; </w:t>
      </w:r>
      <w:r w:rsidR="00170D9E">
        <w:rPr>
          <w:rFonts w:ascii="Arial" w:hAnsi="Arial" w:cs="Arial"/>
          <w:bCs/>
          <w:i/>
          <w:color w:val="008000"/>
          <w:sz w:val="24"/>
          <w:szCs w:val="24"/>
        </w:rPr>
        <w:t xml:space="preserve">indicare </w:t>
      </w:r>
      <w:r w:rsidRP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i servizi disponibili e </w:t>
      </w:r>
      <w:r w:rsid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le </w:t>
      </w:r>
      <w:r w:rsidRP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postazioni </w:t>
      </w:r>
      <w:r w:rsidR="008E02F8">
        <w:rPr>
          <w:rFonts w:ascii="Arial" w:hAnsi="Arial" w:cs="Arial"/>
          <w:bCs/>
          <w:i/>
          <w:color w:val="008000"/>
          <w:sz w:val="24"/>
          <w:szCs w:val="24"/>
        </w:rPr>
        <w:t xml:space="preserve">a terra </w:t>
      </w:r>
      <w:r w:rsidRPr="00075826">
        <w:rPr>
          <w:rFonts w:ascii="Arial" w:hAnsi="Arial" w:cs="Arial"/>
          <w:bCs/>
          <w:i/>
          <w:color w:val="008000"/>
          <w:sz w:val="24"/>
          <w:szCs w:val="24"/>
        </w:rPr>
        <w:t xml:space="preserve">previste </w:t>
      </w:r>
      <w:r w:rsidR="00170D9E">
        <w:rPr>
          <w:rFonts w:ascii="Arial" w:hAnsi="Arial" w:cs="Arial"/>
          <w:bCs/>
          <w:i/>
          <w:color w:val="008000"/>
          <w:sz w:val="24"/>
          <w:szCs w:val="24"/>
        </w:rPr>
        <w:t>in questa</w:t>
      </w:r>
      <w:r w:rsidR="008E02F8">
        <w:rPr>
          <w:rFonts w:ascii="Arial" w:hAnsi="Arial" w:cs="Arial"/>
          <w:bCs/>
          <w:i/>
          <w:color w:val="008000"/>
          <w:sz w:val="24"/>
          <w:szCs w:val="24"/>
        </w:rPr>
        <w:t xml:space="preserve"> planimetria </w:t>
      </w:r>
      <w:r w:rsidR="00170D9E">
        <w:rPr>
          <w:rFonts w:ascii="Arial" w:hAnsi="Arial" w:cs="Arial"/>
          <w:bCs/>
          <w:i/>
          <w:color w:val="008000"/>
          <w:sz w:val="24"/>
          <w:szCs w:val="24"/>
        </w:rPr>
        <w:t xml:space="preserve">o altra </w:t>
      </w:r>
      <w:r w:rsidR="008E02F8">
        <w:rPr>
          <w:rFonts w:ascii="Arial" w:hAnsi="Arial" w:cs="Arial"/>
          <w:bCs/>
          <w:i/>
          <w:color w:val="008000"/>
          <w:sz w:val="24"/>
          <w:szCs w:val="24"/>
        </w:rPr>
        <w:t>separata</w:t>
      </w:r>
      <w:r w:rsidRPr="00075826">
        <w:rPr>
          <w:rFonts w:ascii="Arial" w:hAnsi="Arial" w:cs="Arial"/>
          <w:bCs/>
          <w:i/>
          <w:color w:val="008000"/>
          <w:sz w:val="24"/>
          <w:szCs w:val="24"/>
        </w:rPr>
        <w:t>)</w:t>
      </w:r>
    </w:p>
    <w:p w14:paraId="587DB663" w14:textId="77777777" w:rsidR="001B5012" w:rsidRDefault="001B5012" w:rsidP="001B501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69CAD24C" w14:textId="281C0A0E" w:rsidR="001B5012" w:rsidRDefault="001B5012" w:rsidP="008E02F8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COMUNICAZIONE DIFFORMITA’ </w:t>
      </w:r>
      <w:r w:rsidR="008E02F8">
        <w:rPr>
          <w:rFonts w:ascii="Arial" w:hAnsi="Arial" w:cs="Arial"/>
          <w:bCs/>
          <w:sz w:val="24"/>
          <w:szCs w:val="24"/>
        </w:rPr>
        <w:t>ORGANIZZATIVE</w:t>
      </w:r>
      <w:r w:rsidR="00F21A3D">
        <w:rPr>
          <w:rFonts w:ascii="Arial" w:hAnsi="Arial" w:cs="Arial"/>
          <w:bCs/>
          <w:sz w:val="24"/>
          <w:szCs w:val="24"/>
        </w:rPr>
        <w:t xml:space="preserve"> (Norma 3</w:t>
      </w:r>
      <w:r w:rsidR="00BB0C21">
        <w:rPr>
          <w:rFonts w:ascii="Arial" w:hAnsi="Arial" w:cs="Arial"/>
          <w:bCs/>
          <w:sz w:val="24"/>
          <w:szCs w:val="24"/>
        </w:rPr>
        <w:t xml:space="preserve"> - Deroghe</w:t>
      </w:r>
      <w:r w:rsidR="00F21A3D">
        <w:rPr>
          <w:rFonts w:ascii="Arial" w:hAnsi="Arial" w:cs="Arial"/>
          <w:bCs/>
          <w:sz w:val="24"/>
          <w:szCs w:val="24"/>
        </w:rPr>
        <w:t>)</w:t>
      </w:r>
    </w:p>
    <w:p w14:paraId="1B59A07A" w14:textId="66065C52" w:rsidR="00C92070" w:rsidRPr="00CB5349" w:rsidRDefault="008E02F8" w:rsidP="00643A9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color w:val="008000"/>
          <w:sz w:val="24"/>
          <w:szCs w:val="24"/>
          <w:lang w:eastAsia="it-IT"/>
        </w:rPr>
      </w:pPr>
      <w:r w:rsidRPr="00CB5349">
        <w:rPr>
          <w:rFonts w:ascii="Arial" w:hAnsi="Arial" w:cs="Arial"/>
          <w:bCs/>
          <w:i/>
          <w:color w:val="008000"/>
          <w:sz w:val="24"/>
          <w:szCs w:val="24"/>
        </w:rPr>
        <w:t>(elencare e motivare le difformità</w:t>
      </w:r>
      <w:r w:rsidR="00344847">
        <w:rPr>
          <w:rFonts w:ascii="Arial" w:hAnsi="Arial" w:cs="Arial"/>
          <w:bCs/>
          <w:i/>
          <w:color w:val="008000"/>
          <w:sz w:val="24"/>
          <w:szCs w:val="24"/>
        </w:rPr>
        <w:t xml:space="preserve">, </w:t>
      </w:r>
      <w:r w:rsidR="00730F2A" w:rsidRPr="00CB5349">
        <w:rPr>
          <w:rFonts w:ascii="Arial" w:hAnsi="Arial" w:cs="Arial"/>
          <w:bCs/>
          <w:i/>
          <w:color w:val="008000"/>
          <w:sz w:val="24"/>
          <w:szCs w:val="24"/>
        </w:rPr>
        <w:t>art. 10/10 del Regolamento or</w:t>
      </w:r>
      <w:r w:rsidR="00344847">
        <w:rPr>
          <w:rFonts w:ascii="Arial" w:hAnsi="Arial" w:cs="Arial"/>
          <w:bCs/>
          <w:i/>
          <w:color w:val="008000"/>
          <w:sz w:val="24"/>
          <w:szCs w:val="24"/>
        </w:rPr>
        <w:t>ganizzativo delle regate</w:t>
      </w:r>
      <w:r w:rsidR="00730F2A" w:rsidRPr="00CB5349">
        <w:rPr>
          <w:rFonts w:ascii="Arial" w:hAnsi="Arial" w:cs="Arial"/>
          <w:i/>
          <w:color w:val="008000"/>
          <w:sz w:val="24"/>
          <w:szCs w:val="24"/>
        </w:rPr>
        <w:t xml:space="preserve">; </w:t>
      </w:r>
      <w:r w:rsidR="00C92070" w:rsidRPr="00CB5349">
        <w:rPr>
          <w:rFonts w:ascii="Arial" w:hAnsi="Arial" w:cs="Arial"/>
          <w:i/>
          <w:color w:val="008000"/>
          <w:sz w:val="24"/>
          <w:szCs w:val="24"/>
        </w:rPr>
        <w:t>allo scopo</w:t>
      </w:r>
      <w:r w:rsidR="00344847">
        <w:rPr>
          <w:rFonts w:ascii="Arial" w:hAnsi="Arial" w:cs="Arial"/>
          <w:i/>
          <w:color w:val="008000"/>
          <w:sz w:val="24"/>
          <w:szCs w:val="24"/>
        </w:rPr>
        <w:t xml:space="preserve">, oltre alla vigente normativa, </w:t>
      </w:r>
      <w:r w:rsidR="00C92070" w:rsidRPr="00CB5349">
        <w:rPr>
          <w:rFonts w:ascii="Arial" w:hAnsi="Arial" w:cs="Arial"/>
          <w:i/>
          <w:color w:val="008000"/>
          <w:sz w:val="24"/>
          <w:szCs w:val="24"/>
        </w:rPr>
        <w:t xml:space="preserve">consultare le </w:t>
      </w:r>
      <w:r w:rsidR="00C92070" w:rsidRPr="00CB5349">
        <w:rPr>
          <w:rFonts w:ascii="Arial" w:hAnsi="Arial" w:cs="Arial"/>
          <w:bCs/>
          <w:i/>
          <w:iCs/>
          <w:color w:val="008000"/>
          <w:sz w:val="24"/>
          <w:szCs w:val="24"/>
          <w:lang w:eastAsia="it-IT"/>
        </w:rPr>
        <w:t xml:space="preserve">Norme d’applicazione da </w:t>
      </w:r>
      <w:r w:rsidR="00C92070" w:rsidRPr="00CB5349">
        <w:rPr>
          <w:rFonts w:ascii="Arial" w:hAnsi="Arial" w:cs="Arial"/>
          <w:bCs/>
          <w:i/>
          <w:iCs/>
          <w:color w:val="008000"/>
          <w:sz w:val="24"/>
          <w:szCs w:val="24"/>
          <w:lang w:eastAsia="it-IT"/>
        </w:rPr>
        <w:lastRenderedPageBreak/>
        <w:t>42 a 44 della FIC – Campi di gara</w:t>
      </w:r>
      <w:r w:rsidR="00730F2A" w:rsidRPr="00CB5349">
        <w:rPr>
          <w:rFonts w:ascii="Arial" w:hAnsi="Arial" w:cs="Arial"/>
          <w:bCs/>
          <w:i/>
          <w:iCs/>
          <w:color w:val="008000"/>
          <w:sz w:val="24"/>
          <w:szCs w:val="24"/>
          <w:lang w:eastAsia="it-IT"/>
        </w:rPr>
        <w:t xml:space="preserve"> con particolare riferimento al </w:t>
      </w:r>
      <w:r w:rsidR="00C60B08">
        <w:rPr>
          <w:rFonts w:ascii="Arial" w:hAnsi="Arial" w:cs="Arial"/>
          <w:bCs/>
          <w:i/>
          <w:iCs/>
          <w:color w:val="008000"/>
          <w:sz w:val="24"/>
          <w:szCs w:val="24"/>
          <w:lang w:eastAsia="it-IT"/>
        </w:rPr>
        <w:t>punto</w:t>
      </w:r>
      <w:r w:rsidR="00730F2A" w:rsidRPr="00CB5349">
        <w:rPr>
          <w:rFonts w:ascii="Arial" w:hAnsi="Arial" w:cs="Arial"/>
          <w:bCs/>
          <w:i/>
          <w:iCs/>
          <w:color w:val="008000"/>
          <w:sz w:val="24"/>
          <w:szCs w:val="24"/>
          <w:lang w:eastAsia="it-IT"/>
        </w:rPr>
        <w:t xml:space="preserve"> </w:t>
      </w:r>
      <w:r w:rsidR="00C92070" w:rsidRPr="00CB5349">
        <w:rPr>
          <w:rFonts w:ascii="Arial" w:hAnsi="Arial" w:cs="Arial"/>
          <w:bCs/>
          <w:i/>
          <w:iCs/>
          <w:color w:val="008000"/>
          <w:sz w:val="24"/>
          <w:szCs w:val="24"/>
          <w:lang w:eastAsia="it-IT"/>
        </w:rPr>
        <w:t xml:space="preserve">1 Generalità e </w:t>
      </w:r>
      <w:r w:rsidR="00C92070" w:rsidRPr="00344847">
        <w:rPr>
          <w:rFonts w:ascii="Arial" w:hAnsi="Arial" w:cs="Arial"/>
          <w:bCs/>
          <w:i/>
          <w:iCs/>
          <w:color w:val="008000"/>
          <w:sz w:val="24"/>
          <w:szCs w:val="24"/>
          <w:u w:val="single"/>
          <w:lang w:eastAsia="it-IT"/>
        </w:rPr>
        <w:t>2.5 Regate regionali valide per le classifiche nazionali</w:t>
      </w:r>
      <w:r w:rsidR="00697390">
        <w:rPr>
          <w:rFonts w:ascii="Arial" w:hAnsi="Arial" w:cs="Arial"/>
          <w:bCs/>
          <w:i/>
          <w:iCs/>
          <w:color w:val="008000"/>
          <w:sz w:val="24"/>
          <w:szCs w:val="24"/>
          <w:lang w:eastAsia="it-IT"/>
        </w:rPr>
        <w:t>)</w:t>
      </w:r>
      <w:r w:rsidR="00C92070" w:rsidRPr="00CB5349">
        <w:rPr>
          <w:rFonts w:ascii="Arial" w:hAnsi="Arial" w:cs="Arial"/>
          <w:bCs/>
          <w:i/>
          <w:iCs/>
          <w:color w:val="008000"/>
          <w:sz w:val="24"/>
          <w:szCs w:val="24"/>
          <w:lang w:eastAsia="it-IT"/>
        </w:rPr>
        <w:t xml:space="preserve"> </w:t>
      </w:r>
    </w:p>
    <w:p w14:paraId="758238F0" w14:textId="77777777" w:rsidR="00EB67FB" w:rsidRPr="008B2871" w:rsidRDefault="00EB67FB" w:rsidP="008B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FFFFFF"/>
          <w:sz w:val="28"/>
          <w:szCs w:val="28"/>
          <w:lang w:eastAsia="it-IT"/>
        </w:rPr>
      </w:pPr>
    </w:p>
    <w:p w14:paraId="715FE9B8" w14:textId="74C59C16" w:rsidR="005D6B89" w:rsidRPr="00B11598" w:rsidRDefault="000D3F8A" w:rsidP="005D6B89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>Il presente R</w:t>
      </w:r>
      <w:r w:rsidR="005D6B89" w:rsidRPr="00B11598">
        <w:rPr>
          <w:rFonts w:ascii="Arial" w:hAnsi="Arial" w:cs="Arial"/>
          <w:b/>
          <w:sz w:val="24"/>
          <w:szCs w:val="24"/>
          <w:lang w:eastAsia="it-IT"/>
        </w:rPr>
        <w:t>egolamento</w:t>
      </w:r>
      <w:r w:rsidR="00E10383">
        <w:rPr>
          <w:rFonts w:ascii="Arial" w:hAnsi="Arial" w:cs="Arial"/>
          <w:b/>
          <w:sz w:val="24"/>
          <w:szCs w:val="24"/>
          <w:lang w:eastAsia="it-IT"/>
        </w:rPr>
        <w:t xml:space="preserve"> di regata</w:t>
      </w:r>
      <w:r w:rsidR="005D6B89" w:rsidRPr="00B11598">
        <w:rPr>
          <w:rFonts w:ascii="Arial" w:hAnsi="Arial" w:cs="Arial"/>
          <w:b/>
          <w:sz w:val="24"/>
          <w:szCs w:val="24"/>
          <w:lang w:eastAsia="it-IT"/>
        </w:rPr>
        <w:t xml:space="preserve"> è parte integrante del Bando approvato dalla FIC in data ……….</w:t>
      </w:r>
    </w:p>
    <w:p w14:paraId="3AF22CC7" w14:textId="252561D2" w:rsidR="00DB4FA5" w:rsidRPr="005D6B89" w:rsidRDefault="004933EB" w:rsidP="005D6B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I</w:t>
      </w:r>
      <w:r w:rsidRPr="004933EB">
        <w:rPr>
          <w:rFonts w:ascii="Arial" w:hAnsi="Arial" w:cs="Arial"/>
          <w:sz w:val="24"/>
          <w:szCs w:val="24"/>
          <w:lang w:eastAsia="it-IT"/>
        </w:rPr>
        <w:t>l</w:t>
      </w:r>
      <w:r>
        <w:rPr>
          <w:rFonts w:ascii="Arial" w:hAnsi="Arial" w:cs="Arial"/>
          <w:sz w:val="24"/>
          <w:szCs w:val="24"/>
          <w:lang w:eastAsia="it-IT"/>
        </w:rPr>
        <w:t xml:space="preserve"> Presidente del</w:t>
      </w:r>
      <w:r w:rsidRPr="004933EB">
        <w:rPr>
          <w:rFonts w:ascii="Arial" w:hAnsi="Arial" w:cs="Arial"/>
          <w:sz w:val="24"/>
          <w:szCs w:val="24"/>
          <w:lang w:eastAsia="it-IT"/>
        </w:rPr>
        <w:t xml:space="preserve"> </w:t>
      </w:r>
      <w:r w:rsidR="005D6B89">
        <w:rPr>
          <w:rFonts w:ascii="Arial" w:hAnsi="Arial" w:cs="Arial"/>
          <w:sz w:val="24"/>
          <w:szCs w:val="24"/>
          <w:lang w:eastAsia="it-IT"/>
        </w:rPr>
        <w:t xml:space="preserve">COL </w:t>
      </w:r>
      <w:r w:rsidRPr="004933EB">
        <w:rPr>
          <w:rFonts w:ascii="Arial" w:hAnsi="Arial" w:cs="Arial"/>
          <w:i/>
          <w:iCs/>
          <w:sz w:val="24"/>
          <w:szCs w:val="24"/>
          <w:lang w:eastAsia="it-IT"/>
        </w:rPr>
        <w:t>(</w:t>
      </w:r>
      <w:r w:rsidR="005D6B89">
        <w:rPr>
          <w:rFonts w:ascii="Arial" w:hAnsi="Arial" w:cs="Arial"/>
          <w:i/>
          <w:iCs/>
          <w:sz w:val="24"/>
          <w:szCs w:val="24"/>
          <w:lang w:eastAsia="it-IT"/>
        </w:rPr>
        <w:t>nome e cognome</w:t>
      </w:r>
      <w:r w:rsidRPr="004933EB">
        <w:rPr>
          <w:rFonts w:ascii="Arial" w:hAnsi="Arial" w:cs="Arial"/>
          <w:i/>
          <w:iCs/>
          <w:sz w:val="24"/>
          <w:szCs w:val="24"/>
          <w:lang w:eastAsia="it-IT"/>
        </w:rPr>
        <w:t xml:space="preserve">) </w:t>
      </w:r>
    </w:p>
    <w:sectPr w:rsidR="00DB4FA5" w:rsidRPr="005D6B89" w:rsidSect="00A05EC6">
      <w:footerReference w:type="even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D985E" w14:textId="77777777" w:rsidR="00085EB6" w:rsidRDefault="00085EB6" w:rsidP="006D532A">
      <w:pPr>
        <w:spacing w:after="0" w:line="240" w:lineRule="auto"/>
      </w:pPr>
      <w:r>
        <w:separator/>
      </w:r>
    </w:p>
  </w:endnote>
  <w:endnote w:type="continuationSeparator" w:id="0">
    <w:p w14:paraId="0FBA5890" w14:textId="77777777" w:rsidR="00085EB6" w:rsidRDefault="00085EB6" w:rsidP="006D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8C67A" w14:textId="77777777" w:rsidR="000D3F8A" w:rsidRDefault="000D3F8A" w:rsidP="002C0AC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933315" w14:textId="77777777" w:rsidR="000D3F8A" w:rsidRDefault="000D3F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06024" w14:textId="77777777" w:rsidR="00085EB6" w:rsidRDefault="00085EB6" w:rsidP="006D532A">
      <w:pPr>
        <w:spacing w:after="0" w:line="240" w:lineRule="auto"/>
      </w:pPr>
      <w:r>
        <w:separator/>
      </w:r>
    </w:p>
  </w:footnote>
  <w:footnote w:type="continuationSeparator" w:id="0">
    <w:p w14:paraId="7A597D02" w14:textId="77777777" w:rsidR="00085EB6" w:rsidRDefault="00085EB6" w:rsidP="006D5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46E8"/>
    <w:multiLevelType w:val="hybridMultilevel"/>
    <w:tmpl w:val="E02A5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0ABA"/>
    <w:multiLevelType w:val="hybridMultilevel"/>
    <w:tmpl w:val="08561FD6"/>
    <w:lvl w:ilvl="0" w:tplc="2E16843A">
      <w:start w:val="14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DC14B1"/>
    <w:multiLevelType w:val="hybridMultilevel"/>
    <w:tmpl w:val="B406D65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5650"/>
    <w:multiLevelType w:val="multilevel"/>
    <w:tmpl w:val="B0568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57524B"/>
    <w:multiLevelType w:val="hybridMultilevel"/>
    <w:tmpl w:val="99C2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81815"/>
    <w:multiLevelType w:val="hybridMultilevel"/>
    <w:tmpl w:val="E0D4C8B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5F4CF0"/>
    <w:multiLevelType w:val="hybridMultilevel"/>
    <w:tmpl w:val="3F921766"/>
    <w:lvl w:ilvl="0" w:tplc="EC1EEC3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62BC53E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7AE8944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2BD"/>
    <w:multiLevelType w:val="hybridMultilevel"/>
    <w:tmpl w:val="9604A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615D5"/>
    <w:multiLevelType w:val="hybridMultilevel"/>
    <w:tmpl w:val="AC387374"/>
    <w:lvl w:ilvl="0" w:tplc="09BCF306">
      <w:start w:val="11"/>
      <w:numFmt w:val="bullet"/>
      <w:lvlText w:val="-"/>
      <w:lvlJc w:val="left"/>
      <w:pPr>
        <w:ind w:left="19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75E1851"/>
    <w:multiLevelType w:val="multilevel"/>
    <w:tmpl w:val="BF68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B95"/>
    <w:rsid w:val="000004FF"/>
    <w:rsid w:val="00003CD2"/>
    <w:rsid w:val="00006F2C"/>
    <w:rsid w:val="00007B6A"/>
    <w:rsid w:val="00010EDF"/>
    <w:rsid w:val="00011545"/>
    <w:rsid w:val="00021163"/>
    <w:rsid w:val="00022FDB"/>
    <w:rsid w:val="00025468"/>
    <w:rsid w:val="00027B95"/>
    <w:rsid w:val="00031942"/>
    <w:rsid w:val="00031C53"/>
    <w:rsid w:val="00034ACB"/>
    <w:rsid w:val="00034B4D"/>
    <w:rsid w:val="00050347"/>
    <w:rsid w:val="00051366"/>
    <w:rsid w:val="00051813"/>
    <w:rsid w:val="000553F7"/>
    <w:rsid w:val="000609A5"/>
    <w:rsid w:val="0006146F"/>
    <w:rsid w:val="00062CA9"/>
    <w:rsid w:val="00066B67"/>
    <w:rsid w:val="00072132"/>
    <w:rsid w:val="000738CA"/>
    <w:rsid w:val="00075826"/>
    <w:rsid w:val="00081DC5"/>
    <w:rsid w:val="000831B9"/>
    <w:rsid w:val="000832AC"/>
    <w:rsid w:val="000848CD"/>
    <w:rsid w:val="00085EB6"/>
    <w:rsid w:val="00087259"/>
    <w:rsid w:val="000A50F8"/>
    <w:rsid w:val="000A6826"/>
    <w:rsid w:val="000A7642"/>
    <w:rsid w:val="000B5095"/>
    <w:rsid w:val="000B57D8"/>
    <w:rsid w:val="000C51CF"/>
    <w:rsid w:val="000D090A"/>
    <w:rsid w:val="000D1471"/>
    <w:rsid w:val="000D282E"/>
    <w:rsid w:val="000D35F5"/>
    <w:rsid w:val="000D3F8A"/>
    <w:rsid w:val="000E0268"/>
    <w:rsid w:val="000F2597"/>
    <w:rsid w:val="000F4BDA"/>
    <w:rsid w:val="000F694D"/>
    <w:rsid w:val="00100CC5"/>
    <w:rsid w:val="00100D8E"/>
    <w:rsid w:val="00102C12"/>
    <w:rsid w:val="0011083F"/>
    <w:rsid w:val="00115CB7"/>
    <w:rsid w:val="00116205"/>
    <w:rsid w:val="00116336"/>
    <w:rsid w:val="00117666"/>
    <w:rsid w:val="0012438A"/>
    <w:rsid w:val="00126DD6"/>
    <w:rsid w:val="0013126C"/>
    <w:rsid w:val="00135B21"/>
    <w:rsid w:val="0014060D"/>
    <w:rsid w:val="00146610"/>
    <w:rsid w:val="001535F5"/>
    <w:rsid w:val="00161258"/>
    <w:rsid w:val="00165C01"/>
    <w:rsid w:val="00170D9E"/>
    <w:rsid w:val="001721E4"/>
    <w:rsid w:val="001754E8"/>
    <w:rsid w:val="00176152"/>
    <w:rsid w:val="00180364"/>
    <w:rsid w:val="0018362B"/>
    <w:rsid w:val="00186B0C"/>
    <w:rsid w:val="00190466"/>
    <w:rsid w:val="00190EB2"/>
    <w:rsid w:val="00191070"/>
    <w:rsid w:val="0019156B"/>
    <w:rsid w:val="001926A5"/>
    <w:rsid w:val="00196359"/>
    <w:rsid w:val="001B5012"/>
    <w:rsid w:val="001B5E57"/>
    <w:rsid w:val="001B6151"/>
    <w:rsid w:val="001B67D3"/>
    <w:rsid w:val="001C39C9"/>
    <w:rsid w:val="001C66EB"/>
    <w:rsid w:val="001D4064"/>
    <w:rsid w:val="001E01C5"/>
    <w:rsid w:val="001F0ABC"/>
    <w:rsid w:val="001F0B17"/>
    <w:rsid w:val="001F25B4"/>
    <w:rsid w:val="001F2C0E"/>
    <w:rsid w:val="001F2ECA"/>
    <w:rsid w:val="001F3233"/>
    <w:rsid w:val="00202EBC"/>
    <w:rsid w:val="00203E85"/>
    <w:rsid w:val="002048FB"/>
    <w:rsid w:val="00204BD8"/>
    <w:rsid w:val="0020642D"/>
    <w:rsid w:val="0021150A"/>
    <w:rsid w:val="00215498"/>
    <w:rsid w:val="002164C3"/>
    <w:rsid w:val="00216661"/>
    <w:rsid w:val="00225956"/>
    <w:rsid w:val="00233FEB"/>
    <w:rsid w:val="00243FC5"/>
    <w:rsid w:val="002450DA"/>
    <w:rsid w:val="0024511A"/>
    <w:rsid w:val="00247502"/>
    <w:rsid w:val="00247C8B"/>
    <w:rsid w:val="002562BB"/>
    <w:rsid w:val="00257EB0"/>
    <w:rsid w:val="00264B96"/>
    <w:rsid w:val="002663E6"/>
    <w:rsid w:val="00267C28"/>
    <w:rsid w:val="00276BEC"/>
    <w:rsid w:val="0028692F"/>
    <w:rsid w:val="00286DA1"/>
    <w:rsid w:val="00292610"/>
    <w:rsid w:val="00294415"/>
    <w:rsid w:val="0029533D"/>
    <w:rsid w:val="002A452A"/>
    <w:rsid w:val="002B1216"/>
    <w:rsid w:val="002B225C"/>
    <w:rsid w:val="002B76E3"/>
    <w:rsid w:val="002C07E5"/>
    <w:rsid w:val="002C0ACA"/>
    <w:rsid w:val="002C6384"/>
    <w:rsid w:val="002D119B"/>
    <w:rsid w:val="002D13A5"/>
    <w:rsid w:val="002D1A7C"/>
    <w:rsid w:val="002D5FB0"/>
    <w:rsid w:val="002D7075"/>
    <w:rsid w:val="002E2234"/>
    <w:rsid w:val="002E30AF"/>
    <w:rsid w:val="002E7C13"/>
    <w:rsid w:val="002F125C"/>
    <w:rsid w:val="002F4C5C"/>
    <w:rsid w:val="002F544A"/>
    <w:rsid w:val="002F5597"/>
    <w:rsid w:val="003049F6"/>
    <w:rsid w:val="003069DB"/>
    <w:rsid w:val="003225CE"/>
    <w:rsid w:val="003235FD"/>
    <w:rsid w:val="003264A8"/>
    <w:rsid w:val="0032712B"/>
    <w:rsid w:val="0032773A"/>
    <w:rsid w:val="00327DB7"/>
    <w:rsid w:val="00330018"/>
    <w:rsid w:val="003305CB"/>
    <w:rsid w:val="0033504A"/>
    <w:rsid w:val="003378DC"/>
    <w:rsid w:val="00344847"/>
    <w:rsid w:val="003459C1"/>
    <w:rsid w:val="00346E97"/>
    <w:rsid w:val="00346FF4"/>
    <w:rsid w:val="003502A4"/>
    <w:rsid w:val="00352EAA"/>
    <w:rsid w:val="00355D91"/>
    <w:rsid w:val="003623C8"/>
    <w:rsid w:val="003812D7"/>
    <w:rsid w:val="00383775"/>
    <w:rsid w:val="003856A5"/>
    <w:rsid w:val="00387D42"/>
    <w:rsid w:val="00390E79"/>
    <w:rsid w:val="003925C6"/>
    <w:rsid w:val="003A01E5"/>
    <w:rsid w:val="003A09D1"/>
    <w:rsid w:val="003A34BB"/>
    <w:rsid w:val="003A4CFE"/>
    <w:rsid w:val="003B2790"/>
    <w:rsid w:val="003B4AD7"/>
    <w:rsid w:val="003B78CC"/>
    <w:rsid w:val="003C04F1"/>
    <w:rsid w:val="003C329D"/>
    <w:rsid w:val="003D50A4"/>
    <w:rsid w:val="003D6C48"/>
    <w:rsid w:val="003F2244"/>
    <w:rsid w:val="003F2C74"/>
    <w:rsid w:val="003F2FF0"/>
    <w:rsid w:val="003F36D7"/>
    <w:rsid w:val="003F3D10"/>
    <w:rsid w:val="003F40C3"/>
    <w:rsid w:val="003F669B"/>
    <w:rsid w:val="00400B44"/>
    <w:rsid w:val="0040425E"/>
    <w:rsid w:val="00404720"/>
    <w:rsid w:val="00405A8C"/>
    <w:rsid w:val="00410690"/>
    <w:rsid w:val="004113C8"/>
    <w:rsid w:val="00421AC7"/>
    <w:rsid w:val="00423B18"/>
    <w:rsid w:val="0042462F"/>
    <w:rsid w:val="00424F2E"/>
    <w:rsid w:val="004270FA"/>
    <w:rsid w:val="00435135"/>
    <w:rsid w:val="00435AD5"/>
    <w:rsid w:val="00435C93"/>
    <w:rsid w:val="00445C20"/>
    <w:rsid w:val="00450720"/>
    <w:rsid w:val="0045517F"/>
    <w:rsid w:val="0045593A"/>
    <w:rsid w:val="00473151"/>
    <w:rsid w:val="004738CF"/>
    <w:rsid w:val="00473CFB"/>
    <w:rsid w:val="004767DF"/>
    <w:rsid w:val="00485012"/>
    <w:rsid w:val="004871C5"/>
    <w:rsid w:val="004873E6"/>
    <w:rsid w:val="00487544"/>
    <w:rsid w:val="00490A25"/>
    <w:rsid w:val="004933EB"/>
    <w:rsid w:val="00493860"/>
    <w:rsid w:val="00497D23"/>
    <w:rsid w:val="004A0420"/>
    <w:rsid w:val="004A0435"/>
    <w:rsid w:val="004A4F14"/>
    <w:rsid w:val="004A792A"/>
    <w:rsid w:val="004B4499"/>
    <w:rsid w:val="004B5720"/>
    <w:rsid w:val="004B5F5C"/>
    <w:rsid w:val="004C1258"/>
    <w:rsid w:val="004C13FA"/>
    <w:rsid w:val="004C16B6"/>
    <w:rsid w:val="004C23D7"/>
    <w:rsid w:val="004C2681"/>
    <w:rsid w:val="004C2E91"/>
    <w:rsid w:val="004C49E7"/>
    <w:rsid w:val="004C4C60"/>
    <w:rsid w:val="004C5269"/>
    <w:rsid w:val="004C590B"/>
    <w:rsid w:val="004D4F46"/>
    <w:rsid w:val="004D52BC"/>
    <w:rsid w:val="004E26CD"/>
    <w:rsid w:val="004E59AA"/>
    <w:rsid w:val="00501185"/>
    <w:rsid w:val="005044C1"/>
    <w:rsid w:val="00504E4F"/>
    <w:rsid w:val="005116C4"/>
    <w:rsid w:val="005138E2"/>
    <w:rsid w:val="005147BC"/>
    <w:rsid w:val="0052270F"/>
    <w:rsid w:val="00523BD6"/>
    <w:rsid w:val="005417DE"/>
    <w:rsid w:val="00544AC9"/>
    <w:rsid w:val="005543A0"/>
    <w:rsid w:val="005551A3"/>
    <w:rsid w:val="00564D75"/>
    <w:rsid w:val="0056550D"/>
    <w:rsid w:val="005717B4"/>
    <w:rsid w:val="00577B3F"/>
    <w:rsid w:val="00580FBE"/>
    <w:rsid w:val="00581A58"/>
    <w:rsid w:val="0058630A"/>
    <w:rsid w:val="00590A3C"/>
    <w:rsid w:val="005A1E2E"/>
    <w:rsid w:val="005B067B"/>
    <w:rsid w:val="005B4047"/>
    <w:rsid w:val="005B41A4"/>
    <w:rsid w:val="005B5A31"/>
    <w:rsid w:val="005C003D"/>
    <w:rsid w:val="005C10CA"/>
    <w:rsid w:val="005D6B89"/>
    <w:rsid w:val="005E2960"/>
    <w:rsid w:val="005E5D5E"/>
    <w:rsid w:val="005F08FC"/>
    <w:rsid w:val="005F1CF2"/>
    <w:rsid w:val="00603C4F"/>
    <w:rsid w:val="0061083B"/>
    <w:rsid w:val="00614C0A"/>
    <w:rsid w:val="006150E4"/>
    <w:rsid w:val="00617EA9"/>
    <w:rsid w:val="00632928"/>
    <w:rsid w:val="006341CB"/>
    <w:rsid w:val="00643A9A"/>
    <w:rsid w:val="00663093"/>
    <w:rsid w:val="006640CC"/>
    <w:rsid w:val="006722B1"/>
    <w:rsid w:val="00672829"/>
    <w:rsid w:val="00672A03"/>
    <w:rsid w:val="00675B37"/>
    <w:rsid w:val="00676712"/>
    <w:rsid w:val="00691598"/>
    <w:rsid w:val="006952AA"/>
    <w:rsid w:val="006968D8"/>
    <w:rsid w:val="00697390"/>
    <w:rsid w:val="006A2857"/>
    <w:rsid w:val="006A41D1"/>
    <w:rsid w:val="006B756D"/>
    <w:rsid w:val="006C40A0"/>
    <w:rsid w:val="006C6EEF"/>
    <w:rsid w:val="006D1DA4"/>
    <w:rsid w:val="006D3456"/>
    <w:rsid w:val="006D52F6"/>
    <w:rsid w:val="006D532A"/>
    <w:rsid w:val="006E1989"/>
    <w:rsid w:val="006E1B1E"/>
    <w:rsid w:val="006E2F9A"/>
    <w:rsid w:val="006E3D6A"/>
    <w:rsid w:val="00712BD9"/>
    <w:rsid w:val="0071707B"/>
    <w:rsid w:val="0072352E"/>
    <w:rsid w:val="00727D54"/>
    <w:rsid w:val="00730F2A"/>
    <w:rsid w:val="00733407"/>
    <w:rsid w:val="00746291"/>
    <w:rsid w:val="0074659E"/>
    <w:rsid w:val="0075356F"/>
    <w:rsid w:val="00753C4E"/>
    <w:rsid w:val="007544B8"/>
    <w:rsid w:val="00764A7A"/>
    <w:rsid w:val="00770A66"/>
    <w:rsid w:val="00770D96"/>
    <w:rsid w:val="0077557F"/>
    <w:rsid w:val="00782F1B"/>
    <w:rsid w:val="00787070"/>
    <w:rsid w:val="00787184"/>
    <w:rsid w:val="007929F9"/>
    <w:rsid w:val="0079407C"/>
    <w:rsid w:val="0079475E"/>
    <w:rsid w:val="007A0842"/>
    <w:rsid w:val="007A5A61"/>
    <w:rsid w:val="007B2227"/>
    <w:rsid w:val="007B30E7"/>
    <w:rsid w:val="007B7A7E"/>
    <w:rsid w:val="007C4E76"/>
    <w:rsid w:val="007D1ED7"/>
    <w:rsid w:val="007E47D3"/>
    <w:rsid w:val="007E7A72"/>
    <w:rsid w:val="007F2F66"/>
    <w:rsid w:val="008037A7"/>
    <w:rsid w:val="008128C6"/>
    <w:rsid w:val="008148CC"/>
    <w:rsid w:val="008167FD"/>
    <w:rsid w:val="008171EC"/>
    <w:rsid w:val="00825061"/>
    <w:rsid w:val="008259C9"/>
    <w:rsid w:val="008270B9"/>
    <w:rsid w:val="008331F8"/>
    <w:rsid w:val="008356B9"/>
    <w:rsid w:val="0084033D"/>
    <w:rsid w:val="00841A84"/>
    <w:rsid w:val="008423FF"/>
    <w:rsid w:val="00844012"/>
    <w:rsid w:val="00847E5E"/>
    <w:rsid w:val="00851493"/>
    <w:rsid w:val="00852978"/>
    <w:rsid w:val="00854299"/>
    <w:rsid w:val="00861F6C"/>
    <w:rsid w:val="00862AF6"/>
    <w:rsid w:val="00863D7A"/>
    <w:rsid w:val="00866B75"/>
    <w:rsid w:val="00883004"/>
    <w:rsid w:val="0088435F"/>
    <w:rsid w:val="008867B1"/>
    <w:rsid w:val="00886E68"/>
    <w:rsid w:val="008A1DD9"/>
    <w:rsid w:val="008A73D5"/>
    <w:rsid w:val="008B2871"/>
    <w:rsid w:val="008B6193"/>
    <w:rsid w:val="008B6D4E"/>
    <w:rsid w:val="008B7939"/>
    <w:rsid w:val="008C0BD0"/>
    <w:rsid w:val="008C1AAB"/>
    <w:rsid w:val="008C36C2"/>
    <w:rsid w:val="008E02F8"/>
    <w:rsid w:val="008F7EB7"/>
    <w:rsid w:val="009015DA"/>
    <w:rsid w:val="00901790"/>
    <w:rsid w:val="009111CF"/>
    <w:rsid w:val="0091220B"/>
    <w:rsid w:val="0091281E"/>
    <w:rsid w:val="009140DE"/>
    <w:rsid w:val="009154F5"/>
    <w:rsid w:val="00916B69"/>
    <w:rsid w:val="0093139C"/>
    <w:rsid w:val="00931C69"/>
    <w:rsid w:val="00933D39"/>
    <w:rsid w:val="00952D79"/>
    <w:rsid w:val="009544F1"/>
    <w:rsid w:val="0095461A"/>
    <w:rsid w:val="00955A7F"/>
    <w:rsid w:val="009604F1"/>
    <w:rsid w:val="00966405"/>
    <w:rsid w:val="00966AE5"/>
    <w:rsid w:val="009713ED"/>
    <w:rsid w:val="00975954"/>
    <w:rsid w:val="009774D5"/>
    <w:rsid w:val="00980A25"/>
    <w:rsid w:val="0098543E"/>
    <w:rsid w:val="00985BD0"/>
    <w:rsid w:val="0098605A"/>
    <w:rsid w:val="00993522"/>
    <w:rsid w:val="00994BD3"/>
    <w:rsid w:val="009A16F6"/>
    <w:rsid w:val="009A421A"/>
    <w:rsid w:val="009A464F"/>
    <w:rsid w:val="009A74B0"/>
    <w:rsid w:val="009B29A3"/>
    <w:rsid w:val="009B349A"/>
    <w:rsid w:val="009B77D8"/>
    <w:rsid w:val="009C155F"/>
    <w:rsid w:val="009C62AA"/>
    <w:rsid w:val="009C7002"/>
    <w:rsid w:val="009D2772"/>
    <w:rsid w:val="009D722C"/>
    <w:rsid w:val="009F5E2D"/>
    <w:rsid w:val="00A00E0E"/>
    <w:rsid w:val="00A01430"/>
    <w:rsid w:val="00A05EC6"/>
    <w:rsid w:val="00A06315"/>
    <w:rsid w:val="00A07F55"/>
    <w:rsid w:val="00A20349"/>
    <w:rsid w:val="00A20AE2"/>
    <w:rsid w:val="00A213A8"/>
    <w:rsid w:val="00A243E2"/>
    <w:rsid w:val="00A32ECE"/>
    <w:rsid w:val="00A438F0"/>
    <w:rsid w:val="00A440B7"/>
    <w:rsid w:val="00A51550"/>
    <w:rsid w:val="00A522FA"/>
    <w:rsid w:val="00A54F61"/>
    <w:rsid w:val="00A63FCF"/>
    <w:rsid w:val="00A6565F"/>
    <w:rsid w:val="00A72BC2"/>
    <w:rsid w:val="00A73174"/>
    <w:rsid w:val="00A74D93"/>
    <w:rsid w:val="00A77E68"/>
    <w:rsid w:val="00A8145B"/>
    <w:rsid w:val="00A821AD"/>
    <w:rsid w:val="00A90E07"/>
    <w:rsid w:val="00A93012"/>
    <w:rsid w:val="00A94CDB"/>
    <w:rsid w:val="00A95D5F"/>
    <w:rsid w:val="00AA159F"/>
    <w:rsid w:val="00AA1EDA"/>
    <w:rsid w:val="00AA27BD"/>
    <w:rsid w:val="00AA59AF"/>
    <w:rsid w:val="00AA6208"/>
    <w:rsid w:val="00AA790B"/>
    <w:rsid w:val="00AB56B9"/>
    <w:rsid w:val="00AB68FE"/>
    <w:rsid w:val="00AC0CFA"/>
    <w:rsid w:val="00AD5783"/>
    <w:rsid w:val="00AE3F22"/>
    <w:rsid w:val="00AE4097"/>
    <w:rsid w:val="00AE4E68"/>
    <w:rsid w:val="00AF2541"/>
    <w:rsid w:val="00AF28C6"/>
    <w:rsid w:val="00B11598"/>
    <w:rsid w:val="00B2102F"/>
    <w:rsid w:val="00B25098"/>
    <w:rsid w:val="00B2533D"/>
    <w:rsid w:val="00B26A9F"/>
    <w:rsid w:val="00B30996"/>
    <w:rsid w:val="00B331A6"/>
    <w:rsid w:val="00B337EB"/>
    <w:rsid w:val="00B40014"/>
    <w:rsid w:val="00B4243F"/>
    <w:rsid w:val="00B52B75"/>
    <w:rsid w:val="00B561E8"/>
    <w:rsid w:val="00B5686F"/>
    <w:rsid w:val="00B62667"/>
    <w:rsid w:val="00B64D98"/>
    <w:rsid w:val="00B67A78"/>
    <w:rsid w:val="00B71ABF"/>
    <w:rsid w:val="00B73C54"/>
    <w:rsid w:val="00B75B7C"/>
    <w:rsid w:val="00B77D81"/>
    <w:rsid w:val="00B842A0"/>
    <w:rsid w:val="00B92525"/>
    <w:rsid w:val="00B96817"/>
    <w:rsid w:val="00B97FEA"/>
    <w:rsid w:val="00BA0D3B"/>
    <w:rsid w:val="00BA3120"/>
    <w:rsid w:val="00BA3A52"/>
    <w:rsid w:val="00BA6AA9"/>
    <w:rsid w:val="00BB0C21"/>
    <w:rsid w:val="00BC1373"/>
    <w:rsid w:val="00BC1D07"/>
    <w:rsid w:val="00BD3A80"/>
    <w:rsid w:val="00BD3B96"/>
    <w:rsid w:val="00BE3E91"/>
    <w:rsid w:val="00BF1460"/>
    <w:rsid w:val="00BF34B5"/>
    <w:rsid w:val="00C01862"/>
    <w:rsid w:val="00C03449"/>
    <w:rsid w:val="00C105CF"/>
    <w:rsid w:val="00C26DC0"/>
    <w:rsid w:val="00C27010"/>
    <w:rsid w:val="00C30FFA"/>
    <w:rsid w:val="00C34DE0"/>
    <w:rsid w:val="00C4028E"/>
    <w:rsid w:val="00C45A72"/>
    <w:rsid w:val="00C46004"/>
    <w:rsid w:val="00C547DE"/>
    <w:rsid w:val="00C55B49"/>
    <w:rsid w:val="00C6099D"/>
    <w:rsid w:val="00C60B08"/>
    <w:rsid w:val="00C62B7A"/>
    <w:rsid w:val="00C66BBF"/>
    <w:rsid w:val="00C71688"/>
    <w:rsid w:val="00C770BB"/>
    <w:rsid w:val="00C81E95"/>
    <w:rsid w:val="00C92070"/>
    <w:rsid w:val="00C9472C"/>
    <w:rsid w:val="00CA44DA"/>
    <w:rsid w:val="00CB19FB"/>
    <w:rsid w:val="00CB2890"/>
    <w:rsid w:val="00CB5349"/>
    <w:rsid w:val="00CC0D18"/>
    <w:rsid w:val="00CC1526"/>
    <w:rsid w:val="00CC2B7E"/>
    <w:rsid w:val="00CC501E"/>
    <w:rsid w:val="00CC61C2"/>
    <w:rsid w:val="00CD0A16"/>
    <w:rsid w:val="00CD4045"/>
    <w:rsid w:val="00CE08EA"/>
    <w:rsid w:val="00CE414D"/>
    <w:rsid w:val="00CF619D"/>
    <w:rsid w:val="00CF6A4B"/>
    <w:rsid w:val="00CF7568"/>
    <w:rsid w:val="00D031BD"/>
    <w:rsid w:val="00D03653"/>
    <w:rsid w:val="00D04911"/>
    <w:rsid w:val="00D14661"/>
    <w:rsid w:val="00D27505"/>
    <w:rsid w:val="00D2755E"/>
    <w:rsid w:val="00D3219C"/>
    <w:rsid w:val="00D35EE4"/>
    <w:rsid w:val="00D43D35"/>
    <w:rsid w:val="00D567B3"/>
    <w:rsid w:val="00D6055A"/>
    <w:rsid w:val="00D60A1E"/>
    <w:rsid w:val="00D61B7D"/>
    <w:rsid w:val="00D6206A"/>
    <w:rsid w:val="00D6286D"/>
    <w:rsid w:val="00D65BF0"/>
    <w:rsid w:val="00D66D85"/>
    <w:rsid w:val="00D67B74"/>
    <w:rsid w:val="00D75EB4"/>
    <w:rsid w:val="00D82E9A"/>
    <w:rsid w:val="00D82F96"/>
    <w:rsid w:val="00D86746"/>
    <w:rsid w:val="00DA0072"/>
    <w:rsid w:val="00DA5ECC"/>
    <w:rsid w:val="00DA68DC"/>
    <w:rsid w:val="00DB167B"/>
    <w:rsid w:val="00DB2A57"/>
    <w:rsid w:val="00DB49C5"/>
    <w:rsid w:val="00DB4FA5"/>
    <w:rsid w:val="00DC067E"/>
    <w:rsid w:val="00DC3833"/>
    <w:rsid w:val="00DD29E9"/>
    <w:rsid w:val="00DD5A64"/>
    <w:rsid w:val="00DD6E8D"/>
    <w:rsid w:val="00DE2E76"/>
    <w:rsid w:val="00DE2F5D"/>
    <w:rsid w:val="00DE4F41"/>
    <w:rsid w:val="00DE558C"/>
    <w:rsid w:val="00DF014F"/>
    <w:rsid w:val="00E00D3D"/>
    <w:rsid w:val="00E01B5B"/>
    <w:rsid w:val="00E10383"/>
    <w:rsid w:val="00E1634A"/>
    <w:rsid w:val="00E25033"/>
    <w:rsid w:val="00E26B17"/>
    <w:rsid w:val="00E27577"/>
    <w:rsid w:val="00E30237"/>
    <w:rsid w:val="00E30BD6"/>
    <w:rsid w:val="00E329C2"/>
    <w:rsid w:val="00E330B5"/>
    <w:rsid w:val="00E347CF"/>
    <w:rsid w:val="00E36B93"/>
    <w:rsid w:val="00E36D9B"/>
    <w:rsid w:val="00E4621F"/>
    <w:rsid w:val="00E4631D"/>
    <w:rsid w:val="00E55B4A"/>
    <w:rsid w:val="00E61622"/>
    <w:rsid w:val="00E71B73"/>
    <w:rsid w:val="00E77A14"/>
    <w:rsid w:val="00E800A1"/>
    <w:rsid w:val="00E841DE"/>
    <w:rsid w:val="00E958A5"/>
    <w:rsid w:val="00EA24E1"/>
    <w:rsid w:val="00EA37BF"/>
    <w:rsid w:val="00EB10DE"/>
    <w:rsid w:val="00EB25CB"/>
    <w:rsid w:val="00EB67FB"/>
    <w:rsid w:val="00EC1295"/>
    <w:rsid w:val="00EC1498"/>
    <w:rsid w:val="00EC184C"/>
    <w:rsid w:val="00EC19F0"/>
    <w:rsid w:val="00EC54F7"/>
    <w:rsid w:val="00EC5BB6"/>
    <w:rsid w:val="00EE3E7A"/>
    <w:rsid w:val="00EE404C"/>
    <w:rsid w:val="00EE49CB"/>
    <w:rsid w:val="00EE67C7"/>
    <w:rsid w:val="00EE6990"/>
    <w:rsid w:val="00EF0831"/>
    <w:rsid w:val="00EF216B"/>
    <w:rsid w:val="00EF4A3B"/>
    <w:rsid w:val="00F03ADA"/>
    <w:rsid w:val="00F113EF"/>
    <w:rsid w:val="00F11DA3"/>
    <w:rsid w:val="00F12290"/>
    <w:rsid w:val="00F13DC7"/>
    <w:rsid w:val="00F17775"/>
    <w:rsid w:val="00F179AA"/>
    <w:rsid w:val="00F21A3D"/>
    <w:rsid w:val="00F3223B"/>
    <w:rsid w:val="00F3297C"/>
    <w:rsid w:val="00F35852"/>
    <w:rsid w:val="00F41DBA"/>
    <w:rsid w:val="00F43030"/>
    <w:rsid w:val="00F5289B"/>
    <w:rsid w:val="00F52CEB"/>
    <w:rsid w:val="00F5498A"/>
    <w:rsid w:val="00F56BFE"/>
    <w:rsid w:val="00F63291"/>
    <w:rsid w:val="00F64803"/>
    <w:rsid w:val="00F66C0B"/>
    <w:rsid w:val="00F70C9E"/>
    <w:rsid w:val="00F70FE8"/>
    <w:rsid w:val="00F714B5"/>
    <w:rsid w:val="00F734AD"/>
    <w:rsid w:val="00F750AD"/>
    <w:rsid w:val="00F75BDF"/>
    <w:rsid w:val="00F809B8"/>
    <w:rsid w:val="00F8282B"/>
    <w:rsid w:val="00F83BE6"/>
    <w:rsid w:val="00F90ECB"/>
    <w:rsid w:val="00F90F73"/>
    <w:rsid w:val="00FA1935"/>
    <w:rsid w:val="00FA3E5C"/>
    <w:rsid w:val="00FB0E98"/>
    <w:rsid w:val="00FB5CC1"/>
    <w:rsid w:val="00FC2A68"/>
    <w:rsid w:val="00FC321C"/>
    <w:rsid w:val="00FC433F"/>
    <w:rsid w:val="00FD0736"/>
    <w:rsid w:val="00FD2431"/>
    <w:rsid w:val="00FE47DF"/>
    <w:rsid w:val="00FE57B3"/>
    <w:rsid w:val="00FF0EB9"/>
    <w:rsid w:val="00FF4D04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6CC592"/>
  <w15:docId w15:val="{A1FE52C6-C6CB-40C6-82C0-FA2BCEA5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4AD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5BF0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5BF0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65BF0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65BF0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5116C4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90A2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80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F809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49">
    <w:name w:val="CM49"/>
    <w:basedOn w:val="Default"/>
    <w:next w:val="Default"/>
    <w:rsid w:val="00F809B8"/>
    <w:pPr>
      <w:spacing w:after="273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F809B8"/>
    <w:pPr>
      <w:spacing w:line="276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sid w:val="00F809B8"/>
    <w:pPr>
      <w:spacing w:after="380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F809B8"/>
    <w:pPr>
      <w:spacing w:after="488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6D5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32A"/>
  </w:style>
  <w:style w:type="paragraph" w:styleId="Pidipagina">
    <w:name w:val="footer"/>
    <w:basedOn w:val="Normale"/>
    <w:link w:val="PidipaginaCarattere"/>
    <w:uiPriority w:val="99"/>
    <w:unhideWhenUsed/>
    <w:rsid w:val="006D5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32A"/>
  </w:style>
  <w:style w:type="paragraph" w:customStyle="1" w:styleId="CM15">
    <w:name w:val="CM15"/>
    <w:basedOn w:val="Default"/>
    <w:next w:val="Default"/>
    <w:uiPriority w:val="99"/>
    <w:rsid w:val="00F3297C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F3297C"/>
    <w:pPr>
      <w:spacing w:line="276" w:lineRule="atLeast"/>
    </w:pPr>
    <w:rPr>
      <w:color w:val="auto"/>
    </w:rPr>
  </w:style>
  <w:style w:type="character" w:styleId="Collegamentoipertestuale">
    <w:name w:val="Hyperlink"/>
    <w:uiPriority w:val="99"/>
    <w:unhideWhenUsed/>
    <w:rsid w:val="00E329C2"/>
    <w:rPr>
      <w:color w:val="0000FF"/>
      <w:u w:val="single"/>
    </w:rPr>
  </w:style>
  <w:style w:type="paragraph" w:styleId="Nessunaspaziatura">
    <w:name w:val="No Spacing"/>
    <w:uiPriority w:val="1"/>
    <w:qFormat/>
    <w:rsid w:val="00F734AD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F734AD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customStyle="1" w:styleId="CM14">
    <w:name w:val="CM14"/>
    <w:basedOn w:val="Default"/>
    <w:next w:val="Default"/>
    <w:uiPriority w:val="99"/>
    <w:rsid w:val="00C66BBF"/>
    <w:pPr>
      <w:spacing w:line="276" w:lineRule="atLeast"/>
    </w:pPr>
    <w:rPr>
      <w:color w:val="auto"/>
    </w:rPr>
  </w:style>
  <w:style w:type="paragraph" w:customStyle="1" w:styleId="CM52">
    <w:name w:val="CM52"/>
    <w:basedOn w:val="Default"/>
    <w:next w:val="Default"/>
    <w:uiPriority w:val="99"/>
    <w:rsid w:val="00C66BBF"/>
    <w:pPr>
      <w:spacing w:after="158"/>
    </w:pPr>
    <w:rPr>
      <w:color w:val="auto"/>
    </w:rPr>
  </w:style>
  <w:style w:type="table" w:styleId="Grigliatabella">
    <w:name w:val="Table Grid"/>
    <w:basedOn w:val="Tabellanormale"/>
    <w:uiPriority w:val="59"/>
    <w:rsid w:val="0081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C26DC0"/>
    <w:pPr>
      <w:spacing w:after="0" w:line="240" w:lineRule="auto"/>
    </w:pPr>
    <w:rPr>
      <w:rFonts w:ascii="Bookman Old Style" w:eastAsia="Times New Roman" w:hAnsi="Bookman Old Style"/>
      <w:i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rsid w:val="00C26DC0"/>
    <w:rPr>
      <w:rFonts w:ascii="Bookman Old Style" w:eastAsia="Times New Roman" w:hAnsi="Bookman Old Style"/>
      <w:i/>
      <w:sz w:val="24"/>
    </w:rPr>
  </w:style>
  <w:style w:type="character" w:styleId="Collegamentovisitato">
    <w:name w:val="FollowedHyperlink"/>
    <w:uiPriority w:val="99"/>
    <w:semiHidden/>
    <w:unhideWhenUsed/>
    <w:rsid w:val="00712BD9"/>
    <w:rPr>
      <w:color w:val="800080"/>
      <w:u w:val="single"/>
    </w:rPr>
  </w:style>
  <w:style w:type="character" w:styleId="Enfasigrassetto">
    <w:name w:val="Strong"/>
    <w:uiPriority w:val="22"/>
    <w:qFormat/>
    <w:rsid w:val="004C4C60"/>
    <w:rPr>
      <w:b/>
      <w:bCs/>
    </w:rPr>
  </w:style>
  <w:style w:type="character" w:customStyle="1" w:styleId="apple-converted-space">
    <w:name w:val="apple-converted-space"/>
    <w:rsid w:val="004C4C60"/>
  </w:style>
  <w:style w:type="character" w:customStyle="1" w:styleId="Titolo9Carattere">
    <w:name w:val="Titolo 9 Carattere"/>
    <w:link w:val="Titolo9"/>
    <w:rsid w:val="005116C4"/>
    <w:rPr>
      <w:rFonts w:ascii="Arial" w:eastAsia="Times New Roman" w:hAnsi="Arial" w:cs="Arial"/>
      <w:sz w:val="22"/>
      <w:szCs w:val="22"/>
      <w:lang w:eastAsia="ar-SA"/>
    </w:rPr>
  </w:style>
  <w:style w:type="character" w:styleId="Numeropagina">
    <w:name w:val="page number"/>
    <w:uiPriority w:val="99"/>
    <w:semiHidden/>
    <w:unhideWhenUsed/>
    <w:rsid w:val="00EE3E7A"/>
  </w:style>
  <w:style w:type="paragraph" w:customStyle="1" w:styleId="Corpodeltesto31">
    <w:name w:val="Corpo del testo 31"/>
    <w:basedOn w:val="Normale"/>
    <w:rsid w:val="00C01862"/>
    <w:pPr>
      <w:suppressAutoHyphens/>
      <w:spacing w:after="0" w:line="240" w:lineRule="auto"/>
      <w:jc w:val="both"/>
    </w:pPr>
    <w:rPr>
      <w:rFonts w:ascii="Garamond" w:eastAsia="MS Minngs" w:hAnsi="Garamond"/>
      <w:noProof/>
      <w:sz w:val="24"/>
      <w:szCs w:val="20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D65BF0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D65BF0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Titolo4Carattere">
    <w:name w:val="Titolo 4 Carattere"/>
    <w:link w:val="Titolo4"/>
    <w:uiPriority w:val="9"/>
    <w:rsid w:val="00D65BF0"/>
    <w:rPr>
      <w:rFonts w:eastAsia="Times New Roman"/>
      <w:b/>
      <w:bCs/>
      <w:sz w:val="28"/>
      <w:szCs w:val="28"/>
      <w:lang w:eastAsia="ar-SA"/>
    </w:rPr>
  </w:style>
  <w:style w:type="character" w:customStyle="1" w:styleId="Titolo6Carattere">
    <w:name w:val="Titolo 6 Carattere"/>
    <w:link w:val="Titolo6"/>
    <w:rsid w:val="00D65BF0"/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AF254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ltesto2Carattere">
    <w:name w:val="Corpo del testo 2 Carattere"/>
    <w:link w:val="Corpodeltesto2"/>
    <w:uiPriority w:val="99"/>
    <w:rsid w:val="00AF2541"/>
    <w:rPr>
      <w:rFonts w:ascii="Times New Roman" w:eastAsia="Times New Roman" w:hAnsi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F254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AF2541"/>
    <w:rPr>
      <w:rFonts w:ascii="Times New Roman" w:eastAsia="Times New Roman" w:hAnsi="Times New Roman"/>
      <w:sz w:val="24"/>
      <w:szCs w:val="24"/>
      <w:lang w:eastAsia="ar-SA"/>
    </w:rPr>
  </w:style>
  <w:style w:type="character" w:styleId="Enfasicorsivo">
    <w:name w:val="Emphasis"/>
    <w:qFormat/>
    <w:rsid w:val="00AF2541"/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05EC6"/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A05EC6"/>
    <w:rPr>
      <w:rFonts w:ascii="Lucida Grande" w:hAnsi="Lucida Grande" w:cs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B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1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 Canottaggio</dc:creator>
  <cp:keywords/>
  <cp:lastModifiedBy>Cristiana Ravelli</cp:lastModifiedBy>
  <cp:revision>72</cp:revision>
  <cp:lastPrinted>2015-04-22T13:21:00Z</cp:lastPrinted>
  <dcterms:created xsi:type="dcterms:W3CDTF">2015-02-05T08:17:00Z</dcterms:created>
  <dcterms:modified xsi:type="dcterms:W3CDTF">2020-09-14T08:53:00Z</dcterms:modified>
</cp:coreProperties>
</file>