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C.O.N.I.</w:t>
      </w: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 BENEMERENZE SPORTIVE</w:t>
      </w:r>
    </w:p>
    <w:p w:rsidR="006E16D3" w:rsidRDefault="006E16D3" w:rsidP="006E16D3">
      <w:pPr>
        <w:ind w:left="360"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Style w:val="Titolo2"/>
        <w:ind w:right="-1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QUESTIONARIO PER LA SEGNALAZIONE DI CANDIDATI </w:t>
      </w:r>
      <w:r>
        <w:rPr>
          <w:rFonts w:ascii="Arial" w:hAnsi="Arial" w:cs="Arial"/>
          <w:szCs w:val="22"/>
        </w:rPr>
        <w:tab/>
        <w:t xml:space="preserve">ANNO: </w:t>
      </w:r>
      <w:r>
        <w:rPr>
          <w:rFonts w:ascii="Arial" w:hAnsi="Arial" w:cs="Arial"/>
          <w:sz w:val="32"/>
          <w:szCs w:val="32"/>
          <w:u w:val="single"/>
        </w:rPr>
        <w:t>2013</w:t>
      </w:r>
    </w:p>
    <w:p w:rsidR="006E16D3" w:rsidRDefault="006E16D3" w:rsidP="006E16D3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</w:p>
    <w:p w:rsidR="006E16D3" w:rsidRDefault="006E16D3" w:rsidP="006E16D3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PALMA AL MERITO TECNICO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GRADO DELLA PALMA</w:t>
      </w:r>
      <w:r>
        <w:rPr>
          <w:rFonts w:ascii="Arial" w:hAnsi="Arial" w:cs="Arial"/>
          <w:b/>
          <w:sz w:val="22"/>
          <w:szCs w:val="22"/>
        </w:rPr>
        <w:t xml:space="preserve"> _____________________(*)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COGNOME:_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NOTIZIE ATTE AD INQUADRARE L'ATTIVITA' TECNICA DEL CANDIDATO:</w:t>
      </w: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(**)</w:t>
      </w:r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(*) IN BASE ALL’ART. 13 PUNTI 2 E 3 DEL REGOLAMENTO PER L’ASSEGNAZIONE DELLE ONORIFICENZE SPORTIVE, LA CONCESSIONE DELLE PALME AL MERITO TECNICO AVVIENE PER GRADI SUCCESSIVI DI MERITO. TRA LA CONCESSIONE DELLA PALMA DI BRONZO E LA PALMA D’ARGENTO DEVE INTERCORRERE UN PERIODO DI ALMENO TRE ANNI E TRA LA CONCESSIONE DELLA PALMA D’ARGENTO E LA PALMA D’ORO DEVE INTERCORRERE UN PERIODO DI ALMENO SEI ANNI MA, AL RIGUARDO, NON VI E’ ALCUN AUTOMATISMO NELLA CONCESSIONE DELL’ONORIFICENZA.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(**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)  </w:t>
      </w:r>
      <w:r>
        <w:rPr>
          <w:rFonts w:ascii="Arial" w:hAnsi="Arial" w:cs="Arial"/>
          <w:b/>
          <w:sz w:val="18"/>
          <w:szCs w:val="18"/>
          <w:u w:val="single"/>
        </w:rPr>
        <w:t>FIRMA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E TIMBRO DELL’ENTE PROPONENTE: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DELEGATO PROVINCIALE C.O.N.I</w:t>
      </w:r>
    </w:p>
    <w:p w:rsidR="006E16D3" w:rsidRDefault="006E16D3" w:rsidP="006E16D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</w:p>
    <w:p w:rsidR="006E16D3" w:rsidRDefault="006E16D3" w:rsidP="006E16D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FORNITI DAL CANDIDATO</w:t>
      </w:r>
    </w:p>
    <w:p w:rsidR="006E16D3" w:rsidRDefault="006E16D3" w:rsidP="006E16D3"/>
    <w:p w:rsidR="006E16D3" w:rsidRDefault="006E16D3" w:rsidP="006E16D3"/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Titolo</w:t>
      </w:r>
      <w:r>
        <w:rPr>
          <w:rFonts w:ascii="Arial" w:hAnsi="Arial" w:cs="Arial"/>
          <w:sz w:val="22"/>
          <w:szCs w:val="22"/>
        </w:rPr>
        <w:t xml:space="preserve">: ______ </w:t>
      </w:r>
      <w:proofErr w:type="gramStart"/>
      <w:r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 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Abitante </w:t>
      </w:r>
      <w:proofErr w:type="gramStart"/>
      <w:r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 </w:t>
      </w:r>
      <w:r>
        <w:rPr>
          <w:rFonts w:ascii="Arial" w:hAnsi="Arial" w:cs="Arial"/>
          <w:b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.__________________________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Codice </w:t>
      </w:r>
      <w:proofErr w:type="gramStart"/>
      <w:r>
        <w:rPr>
          <w:rFonts w:ascii="Arial" w:hAnsi="Arial" w:cs="Arial"/>
          <w:b/>
          <w:sz w:val="22"/>
          <w:szCs w:val="22"/>
        </w:rPr>
        <w:t>Fiscale: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 </w:t>
      </w:r>
      <w:r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(specificare tipologia e anno di assegnazione)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Anno di inizio Attività </w:t>
      </w:r>
      <w:proofErr w:type="gramStart"/>
      <w:r>
        <w:rPr>
          <w:rFonts w:ascii="Arial" w:hAnsi="Arial" w:cs="Arial"/>
          <w:b/>
          <w:sz w:val="22"/>
          <w:szCs w:val="22"/>
        </w:rPr>
        <w:t>Tecnica: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_________________(esclusa attività di Atleta)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Discipline Sportive nell'ambito delle quali ha svolto </w:t>
      </w:r>
      <w:r>
        <w:rPr>
          <w:rFonts w:ascii="Arial" w:hAnsi="Arial" w:cs="Arial"/>
          <w:b/>
          <w:sz w:val="22"/>
          <w:szCs w:val="22"/>
          <w:u w:val="single"/>
        </w:rPr>
        <w:t>in passato</w:t>
      </w:r>
      <w:r>
        <w:rPr>
          <w:rFonts w:ascii="Arial" w:hAnsi="Arial" w:cs="Arial"/>
          <w:b/>
          <w:sz w:val="22"/>
          <w:szCs w:val="22"/>
        </w:rPr>
        <w:t xml:space="preserve"> la propria attività tecnica: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1.Disc.Sport._</w:t>
      </w:r>
      <w:proofErr w:type="gramEnd"/>
      <w:r>
        <w:rPr>
          <w:rFonts w:ascii="Arial" w:hAnsi="Arial" w:cs="Arial"/>
          <w:sz w:val="22"/>
          <w:szCs w:val="22"/>
        </w:rPr>
        <w:t>__________ dal ______ al _______ 2.Disc.Sport.:__________dal_______ al______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3.Disc.Sport._</w:t>
      </w:r>
      <w:proofErr w:type="gramEnd"/>
      <w:r>
        <w:rPr>
          <w:rFonts w:ascii="Arial" w:hAnsi="Arial" w:cs="Arial"/>
          <w:sz w:val="22"/>
          <w:szCs w:val="22"/>
        </w:rPr>
        <w:t>__________ dal ______ al _______ 4.Disc.Sport.:__________dal_______ al______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Disciplina Sportiva nell'ambito della quale svolge </w:t>
      </w:r>
      <w:r>
        <w:rPr>
          <w:rFonts w:ascii="Arial" w:hAnsi="Arial" w:cs="Arial"/>
          <w:b/>
          <w:sz w:val="22"/>
          <w:szCs w:val="22"/>
          <w:u w:val="single"/>
        </w:rPr>
        <w:t>attualmente</w:t>
      </w:r>
      <w:r>
        <w:rPr>
          <w:rFonts w:ascii="Arial" w:hAnsi="Arial" w:cs="Arial"/>
          <w:b/>
          <w:sz w:val="22"/>
          <w:szCs w:val="22"/>
        </w:rPr>
        <w:t xml:space="preserve"> la propria attività </w:t>
      </w:r>
      <w:proofErr w:type="gramStart"/>
      <w:r>
        <w:rPr>
          <w:rFonts w:ascii="Arial" w:hAnsi="Arial" w:cs="Arial"/>
          <w:b/>
          <w:sz w:val="22"/>
          <w:szCs w:val="22"/>
        </w:rPr>
        <w:t>tecnica: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1.Disc.Sport._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 dal ___________________________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incarichi tecnici e sportivi ricoperti:</w:t>
      </w:r>
    </w:p>
    <w:p w:rsidR="006E16D3" w:rsidRDefault="006E16D3" w:rsidP="006E16D3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indicare</w:t>
      </w:r>
      <w:proofErr w:type="gramEnd"/>
      <w:r>
        <w:rPr>
          <w:rFonts w:ascii="Arial" w:hAnsi="Arial" w:cs="Arial"/>
          <w:b/>
        </w:rPr>
        <w:t xml:space="preserve"> gli anni di riferimento ed i rispettivi incarichi)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livello internazionale: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nazionale: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regionale e/o provinciale</w:t>
      </w:r>
      <w:r>
        <w:rPr>
          <w:rFonts w:ascii="Arial" w:hAnsi="Arial" w:cs="Arial"/>
          <w:sz w:val="22"/>
          <w:szCs w:val="22"/>
        </w:rPr>
        <w:t>: 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16D3" w:rsidRDefault="006E16D3" w:rsidP="006E16D3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Eventuali risultati conseguiti come atleta</w:t>
      </w:r>
      <w:r>
        <w:rPr>
          <w:rFonts w:ascii="Arial" w:hAnsi="Arial" w:cs="Arial"/>
          <w:sz w:val="22"/>
          <w:szCs w:val="22"/>
        </w:rPr>
        <w:t>:</w:t>
      </w:r>
    </w:p>
    <w:p w:rsidR="006E16D3" w:rsidRDefault="006E16D3" w:rsidP="006E16D3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date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tali risultati non sono valide ai fini del rilevamento dell’anzianità necessaria per la concessione della palma al merito tecnico)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Firma del Candidato</w:t>
      </w:r>
      <w:r>
        <w:rPr>
          <w:rFonts w:ascii="Arial" w:hAnsi="Arial" w:cs="Arial"/>
          <w:sz w:val="22"/>
          <w:szCs w:val="22"/>
        </w:rPr>
        <w:t>:_______________________________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CONSENSO AL TRATTAMENTO DEI DATI</w:t>
      </w: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Style w:val="Corpotesto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candidato autorizza il CONI, previa lettura della informativa consegnata contestualmente al modello, ai sensi del D. </w:t>
      </w:r>
      <w:proofErr w:type="spellStart"/>
      <w:r>
        <w:rPr>
          <w:rFonts w:ascii="Arial" w:hAnsi="Arial" w:cs="Arial"/>
          <w:b/>
          <w:sz w:val="22"/>
          <w:szCs w:val="22"/>
        </w:rPr>
        <w:t>Lgs</w:t>
      </w:r>
      <w:proofErr w:type="spellEnd"/>
      <w:r>
        <w:rPr>
          <w:rFonts w:ascii="Arial" w:hAnsi="Arial" w:cs="Arial"/>
          <w:b/>
          <w:sz w:val="22"/>
          <w:szCs w:val="22"/>
        </w:rPr>
        <w:t>. 196/03, alla utilizzazione ed al trattamento dei dati personali non sensibili ed alla loro comunicazione ad altri Enti pubblici o privati per le sole finalità istituzionali connesse al riconoscimento di Benemerenze Sportive.</w:t>
      </w: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Firma del candidato</w:t>
      </w:r>
      <w:r>
        <w:rPr>
          <w:rFonts w:ascii="Arial" w:hAnsi="Arial" w:cs="Arial"/>
          <w:sz w:val="22"/>
          <w:szCs w:val="22"/>
        </w:rPr>
        <w:t>:_______________________________</w:t>
      </w: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 xml:space="preserve">Informativa per i candidati all’assegnazione di Onorificenze Sportive ai sensi dell’art. 13 del D.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>. 30 giugno 2003 n. 196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Egregi Signori,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desideriamo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informarVi che il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 196 del 30 giugno 2003 (“Codice in materia di protezione dei dati personali”) prevede la tutela delle persone e di altri soggetti rispetto al trattamento dei dati personali. Secondo la normativa indicata, il trattamento dei Vostri dati sarà improntato ai principi di correttezza, liceità e trasparenza e di tutela della Vostra riservatezza e dei Vostri diritti.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 sensi dell’articolo 13 del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 196/2003, pertanto, Vi informiamo che il trattamento dei Vostri dati personali viene effettuato nell’ambito dell’attività del nostro Ente con le seguenti finalità: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gestione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delle candidature ai fini della assegnazione delle onorificenze sportive;</w:t>
      </w:r>
    </w:p>
    <w:p w:rsidR="006E16D3" w:rsidRDefault="006E16D3" w:rsidP="006E16D3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studi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statistici.</w:t>
      </w:r>
    </w:p>
    <w:p w:rsidR="006E16D3" w:rsidRDefault="006E16D3" w:rsidP="006E16D3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relazione alle finalità indicate:</w:t>
      </w:r>
    </w:p>
    <w:p w:rsidR="006E16D3" w:rsidRDefault="006E16D3" w:rsidP="006E16D3">
      <w:pPr>
        <w:numPr>
          <w:ilvl w:val="0"/>
          <w:numId w:val="12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conferimento ed il trattamento dei dati personali non ha natura obbligatoria, tuttavia la mancata disponibilità totale o parziale di dati, rilevanti ai fini del corretto svolgimento della nostra attività, può comportare l’impossibilità di garantire gli adempimenti per la valutazione delle candidature.</w:t>
      </w:r>
    </w:p>
    <w:p w:rsidR="006E16D3" w:rsidRDefault="006E16D3" w:rsidP="006E16D3">
      <w:pPr>
        <w:numPr>
          <w:ilvl w:val="0"/>
          <w:numId w:val="12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trattamento avviene con sistemi manuali e/o automatizzati atti a memorizzare, gestire e trasmettere i dati stessi, con logiche strettamente correlate alle finalità stesse, sulla base dei dati in nostro possesso e con impegno da parte Vostra di comunicarci tempestivamente eventuali correzioni, integrazioni e/o aggiornamenti.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Dei dati possono venirne a conoscenza i dipendenti incaricati della relativa gestione, nonché i dipendenti degli uffici, centrali o periferici, cui sono affidate attività che comportano il Suo coinvolgimento per una delle finalità esposte nella presente informativa.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dati di cui sopra, nel rispetto delle finalità indicate, potranno inoltre essere comunicati ai soggetti di seguito indicati: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Soggetti pubblici e privati per gli adempimenti previsti dall’assegnazione di onorificenze e premiazioni sportive;</w:t>
      </w:r>
    </w:p>
    <w:p w:rsidR="006E16D3" w:rsidRDefault="006E16D3" w:rsidP="006E16D3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Commissioni di valutazione per l’assegnazione di onorificenze e premiazioni sportive.</w:t>
      </w: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Titolare del trattamento è il CONI con sede in Largo Lauro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15 - Roma, a cui potrà indirizzare qualsivoglia richiesta volta all’esercizio dei diritti previsti dall’Art. 7 (Diritto di accesso ai dati personali ed altri diritti) del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30 giugno 2003, n. 196 (Codice in materia di protezione dei dati personali), che riportiamo integralmente,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segnalandoLe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che tali diritti possono essere esercitati con richiesta rivolta senza alcuna formalità anche mediante lettera raccomandata, telefax o posta elettronica ed anche per il tramite di un incaricato del trattamento.</w:t>
      </w: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7 (Diritto di accesso ai dati personali ed altri diritti)</w:t>
      </w:r>
    </w:p>
    <w:p w:rsidR="006E16D3" w:rsidRDefault="006E16D3" w:rsidP="006E16D3">
      <w:pPr>
        <w:numPr>
          <w:ilvl w:val="0"/>
          <w:numId w:val="13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L’interessato ha diritto di ottenere la conferma dell’esistenza o meno di dati personali che lo riguardano, anche se non ancora registrati, e la loro comunicazione in forma intelligibile.</w:t>
      </w:r>
    </w:p>
    <w:p w:rsidR="006E16D3" w:rsidRDefault="006E16D3" w:rsidP="006E16D3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L’interessato ha diritto di ottenere l’indicazione: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dell’origine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dei dati personali; 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finalità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 modalità del trattamento;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della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logica applicata in caso di trattamento effettuato con l’ausilio di strumenti elettronici;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degli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estremi identificativi del titolare, dei responsabili e del rappresentante designato ai sensi dell’articolo 5, comma 2;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6E16D3" w:rsidRDefault="006E16D3" w:rsidP="006E16D3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L’interessato ha diritto di ottenere dal titolare:  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l’aggiornamento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la rettificazione ovvero, quando vi ha interesse, l’integrazione dei dati;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l’attestazione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E16D3" w:rsidRDefault="006E16D3" w:rsidP="006E16D3">
      <w:pPr>
        <w:numPr>
          <w:ilvl w:val="0"/>
          <w:numId w:val="13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L’interessato ha diritto di opporsi, in tutto o in parte: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per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motivi legittimi, al trattamento dei dati personali che lo riguardano ancorché pertinenti allo scopo della raccolta;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:rsidR="004733D1" w:rsidRPr="006E16D3" w:rsidRDefault="004733D1" w:rsidP="006E16D3"/>
    <w:sectPr w:rsidR="004733D1" w:rsidRPr="006E16D3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220259"/>
    <w:rsid w:val="004733D1"/>
    <w:rsid w:val="00485874"/>
    <w:rsid w:val="006E16D3"/>
    <w:rsid w:val="00B5273C"/>
    <w:rsid w:val="00B534FA"/>
    <w:rsid w:val="00B72690"/>
    <w:rsid w:val="00D152B3"/>
    <w:rsid w:val="00E16B50"/>
    <w:rsid w:val="00EE652E"/>
    <w:rsid w:val="00EF2B7A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7869B-2DD6-4E27-9991-1AED005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Ambrosini</dc:creator>
  <cp:keywords/>
  <dc:description/>
  <cp:lastModifiedBy>Caterina Ambrosini</cp:lastModifiedBy>
  <cp:revision>2</cp:revision>
  <dcterms:created xsi:type="dcterms:W3CDTF">2014-02-03T14:08:00Z</dcterms:created>
  <dcterms:modified xsi:type="dcterms:W3CDTF">2014-02-03T14:08:00Z</dcterms:modified>
</cp:coreProperties>
</file>